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77777777" w:rsidR="00027911" w:rsidRPr="004D243B" w:rsidRDefault="00B645B8" w:rsidP="008A1460">
      <w:pPr>
        <w:pStyle w:val="20"/>
        <w:spacing w:after="0" w:line="240" w:lineRule="auto"/>
      </w:pPr>
      <w:r w:rsidRPr="004D243B">
        <w:t>Пояснювальна записка</w:t>
      </w:r>
    </w:p>
    <w:p w14:paraId="782A4825" w14:textId="77777777" w:rsidR="00027911" w:rsidRPr="004D243B" w:rsidRDefault="00B645B8" w:rsidP="008A1460">
      <w:pPr>
        <w:pStyle w:val="20"/>
        <w:spacing w:after="0"/>
      </w:pPr>
      <w:r w:rsidRPr="004D243B">
        <w:t>до звіту про виконання фінансового плану</w:t>
      </w:r>
    </w:p>
    <w:p w14:paraId="7A0CF4D0" w14:textId="4F33AE84" w:rsidR="008A1460" w:rsidRDefault="002C2A79" w:rsidP="008A1460">
      <w:pPr>
        <w:pStyle w:val="20"/>
        <w:spacing w:after="0"/>
      </w:pPr>
      <w:r w:rsidRPr="004D243B">
        <w:t>КН</w:t>
      </w:r>
      <w:r w:rsidR="00B645B8" w:rsidRPr="004D243B">
        <w:t>П Д</w:t>
      </w:r>
      <w:r w:rsidR="00820314" w:rsidRPr="004D243B">
        <w:t xml:space="preserve">унаєвецької міської ради </w:t>
      </w:r>
      <w:r w:rsidR="00B645B8" w:rsidRPr="004D243B">
        <w:t xml:space="preserve"> «</w:t>
      </w:r>
      <w:proofErr w:type="spellStart"/>
      <w:r w:rsidR="00B645B8" w:rsidRPr="004D243B">
        <w:t>Дунаєвецька</w:t>
      </w:r>
      <w:proofErr w:type="spellEnd"/>
      <w:r w:rsidR="00B645B8" w:rsidRPr="004D243B">
        <w:t xml:space="preserve"> багатопрофільна лікарня»</w:t>
      </w:r>
      <w:r w:rsidR="00B645B8" w:rsidRPr="004D243B">
        <w:br/>
      </w:r>
      <w:r w:rsidR="004749B2">
        <w:t>з</w:t>
      </w:r>
      <w:r w:rsidR="00B645B8" w:rsidRPr="004D243B">
        <w:t xml:space="preserve">а </w:t>
      </w:r>
      <w:r w:rsidR="004749B2">
        <w:t xml:space="preserve">9 місяців </w:t>
      </w:r>
      <w:r w:rsidR="00905AFE">
        <w:t>20</w:t>
      </w:r>
      <w:bookmarkStart w:id="0" w:name="_GoBack"/>
      <w:bookmarkEnd w:id="0"/>
      <w:r w:rsidR="00905AFE">
        <w:t>22</w:t>
      </w:r>
      <w:r w:rsidR="00B645B8" w:rsidRPr="004D243B">
        <w:t xml:space="preserve"> р</w:t>
      </w:r>
      <w:r w:rsidR="00905AFE">
        <w:t>оку</w:t>
      </w:r>
    </w:p>
    <w:p w14:paraId="767A79BE" w14:textId="5E18CD37" w:rsidR="00027911" w:rsidRPr="004D243B" w:rsidRDefault="00B645B8" w:rsidP="008A1460">
      <w:pPr>
        <w:pStyle w:val="20"/>
        <w:jc w:val="left"/>
      </w:pPr>
      <w:r w:rsidRPr="004D243B">
        <w:t>1. Загальні відомості.</w:t>
      </w:r>
    </w:p>
    <w:p w14:paraId="539D5F50" w14:textId="028C28DD" w:rsidR="00027911" w:rsidRPr="00553989" w:rsidRDefault="00B645B8">
      <w:pPr>
        <w:pStyle w:val="1"/>
        <w:spacing w:after="0"/>
        <w:ind w:left="240" w:firstLine="740"/>
        <w:jc w:val="both"/>
      </w:pPr>
      <w:r w:rsidRPr="00553989">
        <w:t>Комунальне некомерційне підприємство Дунаєвецької міської ради «</w:t>
      </w:r>
      <w:proofErr w:type="spellStart"/>
      <w:r w:rsidRPr="00553989">
        <w:t>Дунаєвецька</w:t>
      </w:r>
      <w:proofErr w:type="spellEnd"/>
      <w:r w:rsidRPr="00553989">
        <w:t xml:space="preserve"> багатопрофільна </w:t>
      </w:r>
      <w:r w:rsidR="00A51BEE" w:rsidRPr="00553989">
        <w:t>лікарня»</w:t>
      </w:r>
      <w:r w:rsidRPr="00553989">
        <w:t xml:space="preserve"> (далі - Підприємство), створене </w:t>
      </w:r>
      <w:r w:rsidR="00A02690" w:rsidRPr="00553989">
        <w:t xml:space="preserve"> </w:t>
      </w:r>
      <w:proofErr w:type="spellStart"/>
      <w:r w:rsidR="00A02690" w:rsidRPr="00553989">
        <w:t>Дунаєвецькою</w:t>
      </w:r>
      <w:proofErr w:type="spellEnd"/>
      <w:r w:rsidR="00A02690" w:rsidRPr="00553989">
        <w:t xml:space="preserve"> міською радою</w:t>
      </w:r>
      <w:r w:rsidRPr="00553989"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553989" w:rsidRDefault="00B645B8">
      <w:pPr>
        <w:pStyle w:val="1"/>
        <w:spacing w:after="0"/>
        <w:ind w:left="240" w:firstLine="740"/>
        <w:jc w:val="both"/>
      </w:pPr>
      <w:r w:rsidRPr="00553989"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553989" w:rsidRDefault="00B645B8">
      <w:pPr>
        <w:pStyle w:val="1"/>
        <w:spacing w:after="0"/>
        <w:ind w:left="240" w:firstLine="740"/>
        <w:jc w:val="both"/>
      </w:pPr>
      <w:r w:rsidRPr="00553989"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553989">
        <w:t xml:space="preserve">Дунаєвецької, </w:t>
      </w:r>
      <w:proofErr w:type="spellStart"/>
      <w:r w:rsidR="002C2A79" w:rsidRPr="00553989">
        <w:t>Новодунаєвецької</w:t>
      </w:r>
      <w:proofErr w:type="spellEnd"/>
      <w:r w:rsidR="002C2A79" w:rsidRPr="00553989">
        <w:t xml:space="preserve">, </w:t>
      </w:r>
      <w:proofErr w:type="spellStart"/>
      <w:r w:rsidR="002C2A79" w:rsidRPr="00553989">
        <w:t>Маківської</w:t>
      </w:r>
      <w:proofErr w:type="spellEnd"/>
      <w:r w:rsidR="002C2A79" w:rsidRPr="00553989">
        <w:t xml:space="preserve">, </w:t>
      </w:r>
      <w:proofErr w:type="spellStart"/>
      <w:r w:rsidR="002C2A79" w:rsidRPr="00553989">
        <w:t>Смотрицької</w:t>
      </w:r>
      <w:proofErr w:type="spellEnd"/>
      <w:r w:rsidR="002C2A79" w:rsidRPr="00553989">
        <w:t xml:space="preserve"> територіальних громад</w:t>
      </w:r>
      <w:r w:rsidRPr="00553989">
        <w:t>, вживає заходи з лікування захворювань населення та підтримання громадського здоров'я.</w:t>
      </w:r>
    </w:p>
    <w:p w14:paraId="686D379E" w14:textId="77777777" w:rsidR="00027911" w:rsidRPr="00553989" w:rsidRDefault="00B645B8">
      <w:pPr>
        <w:pStyle w:val="1"/>
        <w:spacing w:after="0"/>
        <w:ind w:left="240" w:firstLine="740"/>
        <w:jc w:val="both"/>
      </w:pPr>
      <w:r w:rsidRPr="00553989"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 передбачені Порядком надання стаціонарної медичної допомоги, затвердженим наказом МОЗ № 504 від 19.03.2018 р.</w:t>
      </w:r>
    </w:p>
    <w:p w14:paraId="0353F35E" w14:textId="1E1E2677" w:rsidR="00F6077F" w:rsidRDefault="00B645B8" w:rsidP="00F6077F">
      <w:pPr>
        <w:pStyle w:val="1"/>
        <w:spacing w:after="0"/>
        <w:ind w:left="240" w:firstLine="740"/>
        <w:jc w:val="both"/>
      </w:pPr>
      <w:r w:rsidRPr="00553989">
        <w:t>Комунальне некомерційне підприємство обслуговує 59814 чоловік: 49102 чол. - дорослого населення, 10712 чол. - дитячого населення.</w:t>
      </w:r>
      <w:r w:rsidR="00F6077F" w:rsidRPr="00553989">
        <w:t xml:space="preserve"> </w:t>
      </w:r>
      <w:r w:rsidRPr="00553989">
        <w:t>Кількість штатних посад по К</w:t>
      </w:r>
      <w:r w:rsidR="00A51BEE" w:rsidRPr="00553989">
        <w:t>Н</w:t>
      </w:r>
      <w:r w:rsidRPr="00553989">
        <w:t xml:space="preserve">П ДМР " </w:t>
      </w:r>
      <w:proofErr w:type="spellStart"/>
      <w:r w:rsidRPr="00553989">
        <w:t>Дунаєвецька</w:t>
      </w:r>
      <w:proofErr w:type="spellEnd"/>
      <w:r w:rsidRPr="00553989">
        <w:t xml:space="preserve"> багатопрофільна лікарня» станом на </w:t>
      </w:r>
      <w:r w:rsidR="005F738E" w:rsidRPr="00553989">
        <w:t>01.07.2022 року</w:t>
      </w:r>
      <w:r w:rsidRPr="00553989">
        <w:t xml:space="preserve"> становить </w:t>
      </w:r>
      <w:r w:rsidR="00417088" w:rsidRPr="00553989">
        <w:t>497,5</w:t>
      </w:r>
      <w:r w:rsidRPr="00553989">
        <w:t xml:space="preserve"> одиниць, в т. ч.:лікарі ( в т.ч. керівник) </w:t>
      </w:r>
      <w:r w:rsidR="007C10E6" w:rsidRPr="00553989">
        <w:t>–</w:t>
      </w:r>
      <w:r w:rsidRPr="00553989">
        <w:t xml:space="preserve"> </w:t>
      </w:r>
      <w:r w:rsidR="00417088" w:rsidRPr="00553989">
        <w:t>10</w:t>
      </w:r>
      <w:r w:rsidR="002A19A2" w:rsidRPr="00553989">
        <w:t>8</w:t>
      </w:r>
      <w:r w:rsidR="007C10E6" w:rsidRPr="00553989">
        <w:t>,25</w:t>
      </w:r>
      <w:r w:rsidRPr="00553989">
        <w:t xml:space="preserve"> од.; середній медперсонал </w:t>
      </w:r>
      <w:r w:rsidR="007C10E6" w:rsidRPr="00553989">
        <w:t>–</w:t>
      </w:r>
      <w:r w:rsidRPr="00553989">
        <w:t xml:space="preserve"> </w:t>
      </w:r>
      <w:r w:rsidR="00417088" w:rsidRPr="00553989">
        <w:t>204,</w:t>
      </w:r>
      <w:r w:rsidR="002A19A2" w:rsidRPr="00553989">
        <w:t>25</w:t>
      </w:r>
      <w:r w:rsidRPr="00553989">
        <w:t xml:space="preserve"> од; молодший медперсонал </w:t>
      </w:r>
      <w:r w:rsidR="007C10E6" w:rsidRPr="00553989">
        <w:t>–</w:t>
      </w:r>
      <w:r w:rsidRPr="00553989">
        <w:t xml:space="preserve"> </w:t>
      </w:r>
      <w:r w:rsidR="007C10E6" w:rsidRPr="00553989">
        <w:t>11</w:t>
      </w:r>
      <w:r w:rsidR="00417088" w:rsidRPr="00553989">
        <w:t>1</w:t>
      </w:r>
      <w:r w:rsidR="007C10E6" w:rsidRPr="00553989">
        <w:t>,</w:t>
      </w:r>
      <w:r w:rsidR="002A19A2" w:rsidRPr="00553989">
        <w:t>25</w:t>
      </w:r>
      <w:r w:rsidRPr="00553989">
        <w:t xml:space="preserve"> од.; інший персонал </w:t>
      </w:r>
      <w:r w:rsidR="007C10E6" w:rsidRPr="00553989">
        <w:t>–</w:t>
      </w:r>
      <w:r w:rsidRPr="00553989">
        <w:t xml:space="preserve"> </w:t>
      </w:r>
      <w:r w:rsidR="00417088" w:rsidRPr="00553989">
        <w:t>7</w:t>
      </w:r>
      <w:r w:rsidR="002A19A2" w:rsidRPr="00553989">
        <w:t>3</w:t>
      </w:r>
      <w:r w:rsidR="00417088" w:rsidRPr="00553989">
        <w:t>,75</w:t>
      </w:r>
      <w:r w:rsidRPr="00553989">
        <w:t xml:space="preserve"> од.</w:t>
      </w:r>
    </w:p>
    <w:p w14:paraId="71E79544" w14:textId="77777777" w:rsidR="00A873F5" w:rsidRPr="00553989" w:rsidRDefault="00A873F5" w:rsidP="00F6077F">
      <w:pPr>
        <w:pStyle w:val="1"/>
        <w:spacing w:after="0"/>
        <w:ind w:left="240" w:firstLine="740"/>
        <w:jc w:val="both"/>
      </w:pPr>
    </w:p>
    <w:p w14:paraId="41016522" w14:textId="3ED0699B" w:rsidR="00027911" w:rsidRDefault="00847256" w:rsidP="00F6077F">
      <w:pPr>
        <w:pStyle w:val="1"/>
        <w:spacing w:after="0"/>
        <w:ind w:left="240" w:firstLine="740"/>
        <w:jc w:val="both"/>
        <w:rPr>
          <w:b/>
          <w:bCs/>
        </w:rPr>
      </w:pPr>
      <w:r w:rsidRPr="00D94CD2">
        <w:rPr>
          <w:b/>
          <w:bCs/>
        </w:rPr>
        <w:t>Підприємством отримано</w:t>
      </w:r>
      <w:r w:rsidR="00B645B8" w:rsidRPr="00D94CD2">
        <w:rPr>
          <w:b/>
          <w:bCs/>
        </w:rPr>
        <w:t xml:space="preserve"> </w:t>
      </w:r>
      <w:r w:rsidR="00553989" w:rsidRPr="00D94CD2">
        <w:rPr>
          <w:b/>
          <w:bCs/>
          <w:lang w:val="ru-RU"/>
        </w:rPr>
        <w:t>102973,</w:t>
      </w:r>
      <w:r w:rsidR="00D94CD2" w:rsidRPr="00D94CD2">
        <w:rPr>
          <w:b/>
          <w:bCs/>
          <w:lang w:val="ru-RU"/>
        </w:rPr>
        <w:t>9</w:t>
      </w:r>
      <w:r w:rsidR="00B645B8" w:rsidRPr="00D94CD2">
        <w:rPr>
          <w:b/>
          <w:bCs/>
        </w:rPr>
        <w:t xml:space="preserve"> тис. гри.</w:t>
      </w:r>
      <w:r w:rsidRPr="00D94CD2">
        <w:rPr>
          <w:b/>
          <w:bCs/>
        </w:rPr>
        <w:t xml:space="preserve"> доходів</w:t>
      </w:r>
      <w:r w:rsidR="00B645B8" w:rsidRPr="00D94CD2">
        <w:rPr>
          <w:b/>
          <w:bCs/>
        </w:rPr>
        <w:t xml:space="preserve">, що становить </w:t>
      </w:r>
      <w:r w:rsidR="00553989" w:rsidRPr="00D94CD2">
        <w:rPr>
          <w:b/>
          <w:bCs/>
          <w:lang w:val="ru-RU"/>
        </w:rPr>
        <w:t>90,3</w:t>
      </w:r>
      <w:r w:rsidR="00B645B8" w:rsidRPr="00D94CD2">
        <w:rPr>
          <w:b/>
          <w:bCs/>
        </w:rPr>
        <w:t>% від плану та складається з наступних доходів:</w:t>
      </w:r>
    </w:p>
    <w:p w14:paraId="2945B2C2" w14:textId="77777777" w:rsidR="00A873F5" w:rsidRPr="00D94CD2" w:rsidRDefault="00A873F5" w:rsidP="00F6077F">
      <w:pPr>
        <w:pStyle w:val="1"/>
        <w:spacing w:after="0"/>
        <w:ind w:left="240" w:firstLine="740"/>
        <w:jc w:val="both"/>
      </w:pPr>
    </w:p>
    <w:p w14:paraId="6D91A463" w14:textId="15A0F3E3" w:rsidR="00027911" w:rsidRPr="009712D7" w:rsidRDefault="00B645B8" w:rsidP="00F6077F">
      <w:pPr>
        <w:pStyle w:val="1"/>
        <w:spacing w:after="0" w:line="262" w:lineRule="auto"/>
        <w:ind w:firstLine="700"/>
        <w:jc w:val="both"/>
      </w:pPr>
      <w:r w:rsidRPr="009712D7">
        <w:rPr>
          <w:i/>
          <w:iCs/>
        </w:rPr>
        <w:t>Рядок 1010 «Дохід (виручка) від реалізації продукції (товарів, робіт, послуг)”.</w:t>
      </w:r>
      <w:r w:rsidRPr="009712D7"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9712D7">
        <w:t xml:space="preserve">за </w:t>
      </w:r>
      <w:r w:rsidR="00553989" w:rsidRPr="009712D7">
        <w:t>ІІІ квартал</w:t>
      </w:r>
      <w:r w:rsidR="005E72C3" w:rsidRPr="009712D7">
        <w:t xml:space="preserve"> </w:t>
      </w:r>
      <w:r w:rsidR="00905AFE" w:rsidRPr="009712D7">
        <w:t xml:space="preserve"> 2022 року</w:t>
      </w:r>
      <w:r w:rsidRPr="009712D7">
        <w:t xml:space="preserve"> становить </w:t>
      </w:r>
      <w:r w:rsidR="00553989" w:rsidRPr="009712D7">
        <w:rPr>
          <w:b/>
          <w:bCs/>
        </w:rPr>
        <w:t>83651,6</w:t>
      </w:r>
      <w:r w:rsidR="00905AFE" w:rsidRPr="009712D7">
        <w:rPr>
          <w:b/>
          <w:bCs/>
        </w:rPr>
        <w:t xml:space="preserve"> </w:t>
      </w:r>
      <w:r w:rsidRPr="009712D7">
        <w:rPr>
          <w:b/>
          <w:bCs/>
        </w:rPr>
        <w:t xml:space="preserve"> тис. грн., </w:t>
      </w:r>
      <w:r w:rsidRPr="009712D7">
        <w:t xml:space="preserve">що склало </w:t>
      </w:r>
      <w:r w:rsidR="00553989" w:rsidRPr="009712D7">
        <w:t>82,7</w:t>
      </w:r>
      <w:r w:rsidRPr="009712D7">
        <w:t xml:space="preserve"> % до плану зі змінами</w:t>
      </w:r>
      <w:r w:rsidR="00E969F5" w:rsidRPr="009712D7">
        <w:t xml:space="preserve"> не виконання плану пов’язано із тим, що  </w:t>
      </w:r>
      <w:r w:rsidR="005E72C3" w:rsidRPr="009712D7">
        <w:t>кошти які були заплановані надходити за фактично проліковані випадки</w:t>
      </w:r>
      <w:r w:rsidR="00F929F6" w:rsidRPr="009712D7">
        <w:t xml:space="preserve"> </w:t>
      </w:r>
      <w:r w:rsidR="005E72C3" w:rsidRPr="009712D7">
        <w:t>надходили</w:t>
      </w:r>
      <w:r w:rsidR="00F929F6" w:rsidRPr="009712D7">
        <w:t>,</w:t>
      </w:r>
      <w:r w:rsidR="005E72C3" w:rsidRPr="009712D7">
        <w:t xml:space="preserve"> у зв’язку із в</w:t>
      </w:r>
      <w:r w:rsidR="005F738E" w:rsidRPr="009712D7">
        <w:t xml:space="preserve">оєнним </w:t>
      </w:r>
      <w:r w:rsidR="005E72C3" w:rsidRPr="009712D7">
        <w:t>станом як 1/12 від договору</w:t>
      </w:r>
      <w:r w:rsidRPr="009712D7">
        <w:t>.</w:t>
      </w:r>
    </w:p>
    <w:p w14:paraId="075C5E68" w14:textId="0AE3AB44" w:rsidR="00027911" w:rsidRPr="009712D7" w:rsidRDefault="00B645B8" w:rsidP="00F6077F">
      <w:pPr>
        <w:pStyle w:val="1"/>
        <w:spacing w:after="0"/>
        <w:ind w:firstLine="700"/>
        <w:jc w:val="both"/>
      </w:pPr>
      <w:r w:rsidRPr="009712D7">
        <w:rPr>
          <w:i/>
          <w:iCs/>
        </w:rPr>
        <w:t xml:space="preserve">Рядок 1020«Дохід </w:t>
      </w:r>
      <w:r w:rsidR="006D758D" w:rsidRPr="009712D7">
        <w:rPr>
          <w:i/>
          <w:iCs/>
          <w:lang w:val="ru-RU"/>
        </w:rPr>
        <w:t>(</w:t>
      </w:r>
      <w:proofErr w:type="spellStart"/>
      <w:r w:rsidR="006D758D" w:rsidRPr="009712D7">
        <w:rPr>
          <w:i/>
          <w:iCs/>
          <w:lang w:val="ru-RU"/>
        </w:rPr>
        <w:t>виручка</w:t>
      </w:r>
      <w:proofErr w:type="spellEnd"/>
      <w:r w:rsidR="006D758D" w:rsidRPr="009712D7">
        <w:rPr>
          <w:i/>
          <w:iCs/>
          <w:lang w:val="ru-RU"/>
        </w:rPr>
        <w:t xml:space="preserve">)за </w:t>
      </w:r>
      <w:proofErr w:type="spellStart"/>
      <w:r w:rsidR="006D758D" w:rsidRPr="009712D7">
        <w:rPr>
          <w:i/>
          <w:iCs/>
          <w:lang w:val="ru-RU"/>
        </w:rPr>
        <w:t>рахунок</w:t>
      </w:r>
      <w:proofErr w:type="spellEnd"/>
      <w:r w:rsidR="006D758D" w:rsidRPr="009712D7">
        <w:rPr>
          <w:i/>
          <w:iCs/>
          <w:lang w:val="ru-RU"/>
        </w:rPr>
        <w:t xml:space="preserve"> </w:t>
      </w:r>
      <w:proofErr w:type="spellStart"/>
      <w:r w:rsidR="006D758D" w:rsidRPr="009712D7">
        <w:rPr>
          <w:i/>
          <w:iCs/>
          <w:lang w:val="ru-RU"/>
        </w:rPr>
        <w:t>місцевого</w:t>
      </w:r>
      <w:proofErr w:type="spellEnd"/>
      <w:r w:rsidR="006D758D" w:rsidRPr="009712D7">
        <w:rPr>
          <w:i/>
          <w:iCs/>
          <w:lang w:val="ru-RU"/>
        </w:rPr>
        <w:t xml:space="preserve"> бюджету </w:t>
      </w:r>
      <w:r w:rsidRPr="009712D7">
        <w:rPr>
          <w:i/>
          <w:iCs/>
        </w:rPr>
        <w:t>»</w:t>
      </w:r>
    </w:p>
    <w:p w14:paraId="1ABFC302" w14:textId="22816895" w:rsidR="00B840ED" w:rsidRPr="009712D7" w:rsidRDefault="00791542" w:rsidP="00F6077F">
      <w:pPr>
        <w:pStyle w:val="1"/>
        <w:spacing w:after="0" w:line="262" w:lineRule="auto"/>
        <w:ind w:left="720" w:firstLine="0"/>
        <w:jc w:val="both"/>
      </w:pPr>
      <w:r w:rsidRPr="009712D7">
        <w:t>-</w:t>
      </w:r>
      <w:r w:rsidR="00B645B8" w:rsidRPr="009712D7">
        <w:t xml:space="preserve"> За програмою охорони здоров’я з місцевого бюджету надійшло </w:t>
      </w:r>
      <w:r w:rsidR="009712D7" w:rsidRPr="009712D7">
        <w:rPr>
          <w:b/>
          <w:bCs/>
        </w:rPr>
        <w:t>6279,1</w:t>
      </w:r>
      <w:r w:rsidR="00B645B8" w:rsidRPr="009712D7">
        <w:rPr>
          <w:b/>
          <w:bCs/>
        </w:rPr>
        <w:t xml:space="preserve"> тис. грн.,</w:t>
      </w:r>
      <w:r w:rsidR="00B840ED" w:rsidRPr="009712D7">
        <w:rPr>
          <w:b/>
          <w:bCs/>
        </w:rPr>
        <w:t xml:space="preserve"> в т.ч.</w:t>
      </w:r>
      <w:r w:rsidR="00B840ED" w:rsidRPr="009712D7">
        <w:t xml:space="preserve"> </w:t>
      </w:r>
      <w:r w:rsidR="004B3C12" w:rsidRPr="009712D7">
        <w:t xml:space="preserve"> </w:t>
      </w:r>
      <w:r w:rsidR="00B840ED" w:rsidRPr="009712D7">
        <w:t xml:space="preserve"> </w:t>
      </w:r>
      <w:r w:rsidR="00F929F6" w:rsidRPr="009712D7">
        <w:rPr>
          <w:b/>
          <w:bCs/>
        </w:rPr>
        <w:t xml:space="preserve"> </w:t>
      </w:r>
      <w:r w:rsidR="00B840ED" w:rsidRPr="009712D7">
        <w:t>за Програмою фінансової підтримки комунального некомерційного підприємства ДМР "</w:t>
      </w:r>
      <w:proofErr w:type="spellStart"/>
      <w:r w:rsidR="00B840ED" w:rsidRPr="009712D7">
        <w:t>Дунаєвецька</w:t>
      </w:r>
      <w:proofErr w:type="spellEnd"/>
      <w:r w:rsidR="00B840ED" w:rsidRPr="009712D7">
        <w:t xml:space="preserve"> багатопрофільна лікарня " </w:t>
      </w:r>
      <w:r w:rsidRPr="009712D7">
        <w:t xml:space="preserve">за </w:t>
      </w:r>
      <w:r w:rsidR="009712D7" w:rsidRPr="009712D7">
        <w:t>9 місяців</w:t>
      </w:r>
      <w:r w:rsidRPr="009712D7">
        <w:t xml:space="preserve"> 2022 року</w:t>
      </w:r>
      <w:r w:rsidR="00B840ED" w:rsidRPr="009712D7">
        <w:t xml:space="preserve"> надійшло </w:t>
      </w:r>
      <w:r w:rsidR="009712D7" w:rsidRPr="009712D7">
        <w:t>6279,1</w:t>
      </w:r>
      <w:r w:rsidR="00B840ED" w:rsidRPr="009712D7">
        <w:t xml:space="preserve"> тис. грн.  </w:t>
      </w:r>
      <w:r w:rsidR="00D17ACD" w:rsidRPr="009712D7">
        <w:t xml:space="preserve">що склало </w:t>
      </w:r>
      <w:r w:rsidR="009712D7" w:rsidRPr="009712D7">
        <w:t>80,4</w:t>
      </w:r>
      <w:r w:rsidR="00D17ACD" w:rsidRPr="009712D7">
        <w:t xml:space="preserve"> %</w:t>
      </w:r>
      <w:r w:rsidR="00B840ED" w:rsidRPr="009712D7">
        <w:t xml:space="preserve">. Кошти громад надійшли в сумах: </w:t>
      </w:r>
      <w:proofErr w:type="spellStart"/>
      <w:r w:rsidR="001D60FB" w:rsidRPr="009712D7">
        <w:rPr>
          <w:bCs/>
        </w:rPr>
        <w:t>Смотрицька</w:t>
      </w:r>
      <w:proofErr w:type="spellEnd"/>
      <w:r w:rsidR="001D60FB" w:rsidRPr="009712D7">
        <w:rPr>
          <w:bCs/>
        </w:rPr>
        <w:t xml:space="preserve"> ТГ</w:t>
      </w:r>
      <w:r w:rsidR="009712D7" w:rsidRPr="009712D7">
        <w:rPr>
          <w:b/>
          <w:bCs/>
        </w:rPr>
        <w:t xml:space="preserve"> - </w:t>
      </w:r>
      <w:r w:rsidR="005C1352" w:rsidRPr="009712D7">
        <w:t>50,0</w:t>
      </w:r>
      <w:r w:rsidR="001D60FB" w:rsidRPr="009712D7">
        <w:t xml:space="preserve"> </w:t>
      </w:r>
      <w:proofErr w:type="spellStart"/>
      <w:r w:rsidR="001D60FB" w:rsidRPr="009712D7">
        <w:t>тис.</w:t>
      </w:r>
      <w:r w:rsidR="005C1352" w:rsidRPr="009712D7">
        <w:t>грн</w:t>
      </w:r>
      <w:proofErr w:type="spellEnd"/>
      <w:r w:rsidR="005C1352" w:rsidRPr="009712D7">
        <w:t>.,</w:t>
      </w:r>
      <w:r w:rsidR="001D60FB" w:rsidRPr="009712D7">
        <w:t xml:space="preserve"> </w:t>
      </w:r>
      <w:r w:rsidR="005C1352" w:rsidRPr="009712D7">
        <w:t xml:space="preserve">  </w:t>
      </w:r>
      <w:proofErr w:type="spellStart"/>
      <w:r w:rsidR="005C1352" w:rsidRPr="009712D7">
        <w:t>Новодунаєвецька</w:t>
      </w:r>
      <w:proofErr w:type="spellEnd"/>
      <w:r w:rsidR="005C1352" w:rsidRPr="009712D7">
        <w:t xml:space="preserve"> ТГ – </w:t>
      </w:r>
      <w:r w:rsidR="00F929F6" w:rsidRPr="009712D7">
        <w:t>600</w:t>
      </w:r>
      <w:r w:rsidR="005C1352" w:rsidRPr="009712D7">
        <w:t xml:space="preserve">,0 </w:t>
      </w:r>
      <w:r w:rsidR="001D60FB" w:rsidRPr="009712D7">
        <w:t>тис. грн.</w:t>
      </w:r>
      <w:r w:rsidR="00F929F6" w:rsidRPr="009712D7">
        <w:t xml:space="preserve">, </w:t>
      </w:r>
      <w:proofErr w:type="spellStart"/>
      <w:r w:rsidR="00F929F6" w:rsidRPr="009712D7">
        <w:t>Маківська</w:t>
      </w:r>
      <w:proofErr w:type="spellEnd"/>
      <w:r w:rsidR="00F929F6" w:rsidRPr="009712D7">
        <w:t xml:space="preserve"> ТГ </w:t>
      </w:r>
      <w:r w:rsidR="00B1490F" w:rsidRPr="009712D7">
        <w:t>–</w:t>
      </w:r>
      <w:r w:rsidR="001D60FB" w:rsidRPr="009712D7">
        <w:t xml:space="preserve"> </w:t>
      </w:r>
      <w:r w:rsidR="009712D7" w:rsidRPr="009712D7">
        <w:t>289,0</w:t>
      </w:r>
      <w:r w:rsidR="00B1490F" w:rsidRPr="009712D7">
        <w:t xml:space="preserve"> </w:t>
      </w:r>
      <w:proofErr w:type="spellStart"/>
      <w:r w:rsidR="00B1490F" w:rsidRPr="009712D7">
        <w:t>тис.грн</w:t>
      </w:r>
      <w:proofErr w:type="spellEnd"/>
      <w:r w:rsidR="00B1490F" w:rsidRPr="009712D7">
        <w:t xml:space="preserve">., </w:t>
      </w:r>
      <w:proofErr w:type="spellStart"/>
      <w:r w:rsidR="001D60FB" w:rsidRPr="009712D7">
        <w:t>Дунаєвецька</w:t>
      </w:r>
      <w:proofErr w:type="spellEnd"/>
      <w:r w:rsidR="001D60FB" w:rsidRPr="009712D7">
        <w:t xml:space="preserve"> ТГ – </w:t>
      </w:r>
      <w:r w:rsidR="005C1352" w:rsidRPr="009712D7">
        <w:t xml:space="preserve"> </w:t>
      </w:r>
      <w:r w:rsidR="009712D7" w:rsidRPr="009712D7">
        <w:t>5340,1</w:t>
      </w:r>
      <w:r w:rsidR="001D60FB" w:rsidRPr="009712D7">
        <w:t xml:space="preserve"> </w:t>
      </w:r>
      <w:proofErr w:type="spellStart"/>
      <w:r w:rsidR="001D60FB" w:rsidRPr="009712D7">
        <w:t>тис.грн</w:t>
      </w:r>
      <w:proofErr w:type="spellEnd"/>
      <w:r w:rsidR="001D60FB" w:rsidRPr="009712D7">
        <w:t>.</w:t>
      </w:r>
      <w:r w:rsidR="00B840ED" w:rsidRPr="009712D7">
        <w:t xml:space="preserve"> </w:t>
      </w:r>
      <w:r w:rsidR="009712D7" w:rsidRPr="009712D7">
        <w:t xml:space="preserve">(в т.ч. 500,0 </w:t>
      </w:r>
      <w:proofErr w:type="spellStart"/>
      <w:r w:rsidR="009712D7" w:rsidRPr="009712D7">
        <w:t>тис</w:t>
      </w:r>
      <w:r w:rsidR="00D94CD2">
        <w:t>.</w:t>
      </w:r>
      <w:r w:rsidR="009712D7" w:rsidRPr="009712D7">
        <w:t>грн</w:t>
      </w:r>
      <w:proofErr w:type="spellEnd"/>
      <w:r w:rsidR="009712D7" w:rsidRPr="009712D7">
        <w:t xml:space="preserve">. на матеріали для ремонту моргу та 520,0 </w:t>
      </w:r>
      <w:proofErr w:type="spellStart"/>
      <w:r w:rsidR="009712D7" w:rsidRPr="009712D7">
        <w:t>тис.грн</w:t>
      </w:r>
      <w:proofErr w:type="spellEnd"/>
      <w:r w:rsidR="009712D7" w:rsidRPr="009712D7">
        <w:t>. для придбання медичного обладнання).</w:t>
      </w:r>
    </w:p>
    <w:p w14:paraId="4CBE2CB3" w14:textId="0BA276FE" w:rsidR="008B0BA7" w:rsidRDefault="00791542" w:rsidP="002A7813">
      <w:pPr>
        <w:pStyle w:val="1"/>
        <w:spacing w:line="262" w:lineRule="auto"/>
        <w:ind w:left="720" w:firstLine="0"/>
        <w:jc w:val="both"/>
        <w:rPr>
          <w:i/>
          <w:iCs/>
        </w:rPr>
      </w:pPr>
      <w:r w:rsidRPr="00583204">
        <w:rPr>
          <w:i/>
          <w:iCs/>
        </w:rPr>
        <w:t xml:space="preserve">- </w:t>
      </w:r>
      <w:r w:rsidR="00B645B8" w:rsidRPr="00583204">
        <w:rPr>
          <w:i/>
          <w:iCs/>
        </w:rPr>
        <w:t>Рядок 1030 «Інші доходи від операційної діяльності».</w:t>
      </w:r>
      <w:r w:rsidR="00B645B8" w:rsidRPr="00583204">
        <w:t xml:space="preserve"> </w:t>
      </w:r>
      <w:r w:rsidR="006D758D" w:rsidRPr="00583204">
        <w:t xml:space="preserve">За  </w:t>
      </w:r>
      <w:r w:rsidR="009712D7" w:rsidRPr="00583204">
        <w:t>9 місяців</w:t>
      </w:r>
      <w:r w:rsidRPr="00583204">
        <w:t xml:space="preserve"> 2022 року </w:t>
      </w:r>
      <w:r w:rsidR="00B645B8" w:rsidRPr="00583204">
        <w:t xml:space="preserve">отримано </w:t>
      </w:r>
      <w:r w:rsidRPr="00583204">
        <w:t xml:space="preserve"> </w:t>
      </w:r>
      <w:r w:rsidR="00B840ED" w:rsidRPr="00583204">
        <w:t xml:space="preserve"> </w:t>
      </w:r>
      <w:r w:rsidR="00583204" w:rsidRPr="00583204">
        <w:rPr>
          <w:b/>
          <w:bCs/>
        </w:rPr>
        <w:t>13043,1</w:t>
      </w:r>
      <w:r w:rsidR="00B645B8" w:rsidRPr="00583204">
        <w:rPr>
          <w:b/>
          <w:bCs/>
        </w:rPr>
        <w:t xml:space="preserve"> тис. гри., </w:t>
      </w:r>
      <w:r w:rsidR="00583204" w:rsidRPr="00583204">
        <w:t>260,8</w:t>
      </w:r>
      <w:r w:rsidR="00B645B8" w:rsidRPr="00583204">
        <w:t xml:space="preserve">% до плану зі змінами, з них: плата за послуги </w:t>
      </w:r>
      <w:r w:rsidR="003A1ABB" w:rsidRPr="00583204">
        <w:t>–</w:t>
      </w:r>
      <w:r w:rsidR="00B645B8" w:rsidRPr="00583204">
        <w:t xml:space="preserve"> </w:t>
      </w:r>
      <w:r w:rsidR="00583204" w:rsidRPr="00583204">
        <w:t>1093,5</w:t>
      </w:r>
      <w:r w:rsidR="00B645B8" w:rsidRPr="00583204">
        <w:t xml:space="preserve"> тис.</w:t>
      </w:r>
      <w:r w:rsidR="009F5FC5" w:rsidRPr="00583204">
        <w:t xml:space="preserve"> </w:t>
      </w:r>
      <w:r w:rsidR="00B645B8" w:rsidRPr="00583204">
        <w:t xml:space="preserve">грн., благодійні внески </w:t>
      </w:r>
      <w:r w:rsidR="003A1ABB" w:rsidRPr="00583204">
        <w:t>–</w:t>
      </w:r>
      <w:r w:rsidR="00B645B8" w:rsidRPr="00583204">
        <w:t xml:space="preserve"> </w:t>
      </w:r>
      <w:r w:rsidR="00583204" w:rsidRPr="00583204">
        <w:t>5673,3</w:t>
      </w:r>
      <w:r w:rsidR="00B645B8" w:rsidRPr="00583204">
        <w:t xml:space="preserve"> тис.</w:t>
      </w:r>
      <w:r w:rsidR="00051F9E" w:rsidRPr="00583204">
        <w:t xml:space="preserve"> </w:t>
      </w:r>
      <w:r w:rsidRPr="00583204">
        <w:t>грн.,</w:t>
      </w:r>
      <w:r w:rsidR="00051F9E" w:rsidRPr="00583204">
        <w:t xml:space="preserve"> </w:t>
      </w:r>
      <w:r w:rsidR="00B645B8" w:rsidRPr="00583204">
        <w:t>надходження від оренди майна -</w:t>
      </w:r>
      <w:r w:rsidR="00583204" w:rsidRPr="00583204">
        <w:t>82,2</w:t>
      </w:r>
      <w:r w:rsidR="007E1D71" w:rsidRPr="00583204">
        <w:t xml:space="preserve"> </w:t>
      </w:r>
      <w:r w:rsidR="00B645B8" w:rsidRPr="00583204">
        <w:t>тис.</w:t>
      </w:r>
      <w:r w:rsidR="009F5FC5" w:rsidRPr="00583204">
        <w:t xml:space="preserve"> </w:t>
      </w:r>
      <w:r w:rsidR="00B645B8" w:rsidRPr="00583204">
        <w:t>грн.,</w:t>
      </w:r>
      <w:r w:rsidR="00596466" w:rsidRPr="00583204">
        <w:t xml:space="preserve"> </w:t>
      </w:r>
      <w:r w:rsidR="00B645B8" w:rsidRPr="00583204">
        <w:t>надходження коштів як компенсація орендарем комунальних послуг -</w:t>
      </w:r>
      <w:r w:rsidR="00583204" w:rsidRPr="00583204">
        <w:t>218,1</w:t>
      </w:r>
      <w:r w:rsidR="00B645B8" w:rsidRPr="00583204">
        <w:t xml:space="preserve"> тис.</w:t>
      </w:r>
      <w:r w:rsidR="009F5FC5" w:rsidRPr="00583204">
        <w:t xml:space="preserve"> </w:t>
      </w:r>
      <w:r w:rsidR="00B645B8" w:rsidRPr="00583204">
        <w:t>грн., не операційний до</w:t>
      </w:r>
      <w:r w:rsidR="00051F9E" w:rsidRPr="00583204">
        <w:t>хі</w:t>
      </w:r>
      <w:r w:rsidR="00B645B8" w:rsidRPr="00583204">
        <w:t>д від аморт</w:t>
      </w:r>
      <w:r w:rsidR="00051F9E" w:rsidRPr="00583204">
        <w:t>и</w:t>
      </w:r>
      <w:r w:rsidR="00B645B8" w:rsidRPr="00583204">
        <w:t>зації</w:t>
      </w:r>
      <w:r w:rsidR="00051F9E" w:rsidRPr="00583204">
        <w:t xml:space="preserve"> </w:t>
      </w:r>
      <w:r w:rsidR="003A1ABB" w:rsidRPr="00583204">
        <w:t>–</w:t>
      </w:r>
      <w:r w:rsidR="00B645B8" w:rsidRPr="00583204">
        <w:t xml:space="preserve"> </w:t>
      </w:r>
      <w:r w:rsidR="00583204" w:rsidRPr="00583204">
        <w:t>5975,9</w:t>
      </w:r>
      <w:r w:rsidRPr="00583204">
        <w:t xml:space="preserve"> </w:t>
      </w:r>
      <w:proofErr w:type="spellStart"/>
      <w:r w:rsidR="00B645B8" w:rsidRPr="00583204">
        <w:t>тис.грн</w:t>
      </w:r>
      <w:proofErr w:type="spellEnd"/>
      <w:r w:rsidR="00B645B8" w:rsidRPr="00583204">
        <w:t>.</w:t>
      </w:r>
      <w:r w:rsidR="008B79BE" w:rsidRPr="00583204">
        <w:rPr>
          <w:i/>
          <w:iCs/>
        </w:rPr>
        <w:t xml:space="preserve"> </w:t>
      </w:r>
    </w:p>
    <w:p w14:paraId="13C5E097" w14:textId="77777777" w:rsidR="00A873F5" w:rsidRPr="00583204" w:rsidRDefault="00A873F5" w:rsidP="002A7813">
      <w:pPr>
        <w:pStyle w:val="1"/>
        <w:spacing w:line="262" w:lineRule="auto"/>
        <w:ind w:left="720" w:firstLine="0"/>
        <w:jc w:val="both"/>
      </w:pPr>
    </w:p>
    <w:p w14:paraId="0A1D8A8A" w14:textId="4B646C6B" w:rsidR="00027911" w:rsidRDefault="00B645B8" w:rsidP="0057306F">
      <w:pPr>
        <w:pStyle w:val="1"/>
        <w:spacing w:after="0"/>
        <w:ind w:firstLine="720"/>
        <w:jc w:val="both"/>
        <w:rPr>
          <w:b/>
          <w:bCs/>
        </w:rPr>
      </w:pPr>
      <w:r w:rsidRPr="00583204">
        <w:rPr>
          <w:b/>
          <w:bCs/>
        </w:rPr>
        <w:t>Витратна частина фінансового плану К</w:t>
      </w:r>
      <w:r w:rsidR="00A51BEE" w:rsidRPr="00583204">
        <w:rPr>
          <w:b/>
          <w:bCs/>
        </w:rPr>
        <w:t>Н</w:t>
      </w:r>
      <w:r w:rsidRPr="00583204">
        <w:rPr>
          <w:b/>
          <w:bCs/>
        </w:rPr>
        <w:t>П ДМР «</w:t>
      </w:r>
      <w:proofErr w:type="spellStart"/>
      <w:r w:rsidRPr="00583204">
        <w:rPr>
          <w:b/>
          <w:bCs/>
        </w:rPr>
        <w:t>Дунаєвецька</w:t>
      </w:r>
      <w:proofErr w:type="spellEnd"/>
      <w:r w:rsidRPr="00583204">
        <w:rPr>
          <w:b/>
          <w:bCs/>
        </w:rPr>
        <w:t xml:space="preserve"> багатопрофільна лікарня» </w:t>
      </w:r>
      <w:r w:rsidR="004749B2">
        <w:rPr>
          <w:b/>
          <w:bCs/>
        </w:rPr>
        <w:t xml:space="preserve"> </w:t>
      </w:r>
      <w:r w:rsidRPr="00583204">
        <w:rPr>
          <w:b/>
          <w:bCs/>
        </w:rPr>
        <w:t xml:space="preserve">за </w:t>
      </w:r>
      <w:r w:rsidR="00583204" w:rsidRPr="004749B2">
        <w:rPr>
          <w:b/>
        </w:rPr>
        <w:t>9 місяців</w:t>
      </w:r>
      <w:r w:rsidR="009B2DBE" w:rsidRPr="004749B2">
        <w:rPr>
          <w:b/>
        </w:rPr>
        <w:t xml:space="preserve"> </w:t>
      </w:r>
      <w:r w:rsidRPr="004749B2">
        <w:rPr>
          <w:b/>
          <w:bCs/>
        </w:rPr>
        <w:t>202</w:t>
      </w:r>
      <w:r w:rsidR="00D77863" w:rsidRPr="004749B2">
        <w:rPr>
          <w:b/>
          <w:bCs/>
        </w:rPr>
        <w:t>2</w:t>
      </w:r>
      <w:r w:rsidRPr="00583204">
        <w:rPr>
          <w:b/>
          <w:bCs/>
        </w:rPr>
        <w:t xml:space="preserve"> р</w:t>
      </w:r>
      <w:r w:rsidR="008B79BE" w:rsidRPr="00583204">
        <w:rPr>
          <w:b/>
          <w:bCs/>
        </w:rPr>
        <w:t>оку</w:t>
      </w:r>
      <w:r w:rsidRPr="00583204">
        <w:rPr>
          <w:b/>
          <w:bCs/>
        </w:rPr>
        <w:t xml:space="preserve"> складає </w:t>
      </w:r>
      <w:r w:rsidR="00583204" w:rsidRPr="00583204">
        <w:rPr>
          <w:b/>
          <w:bCs/>
        </w:rPr>
        <w:t>101149,3</w:t>
      </w:r>
      <w:r w:rsidRPr="00583204">
        <w:rPr>
          <w:b/>
          <w:bCs/>
        </w:rPr>
        <w:t xml:space="preserve"> тис. гри., що становить </w:t>
      </w:r>
      <w:r w:rsidR="00583204" w:rsidRPr="00583204">
        <w:rPr>
          <w:b/>
          <w:bCs/>
        </w:rPr>
        <w:t>88,8</w:t>
      </w:r>
      <w:r w:rsidRPr="00583204">
        <w:rPr>
          <w:b/>
          <w:bCs/>
        </w:rPr>
        <w:t>% від плану та складається з наступних витрат:</w:t>
      </w:r>
    </w:p>
    <w:p w14:paraId="353029F1" w14:textId="77777777" w:rsidR="00A873F5" w:rsidRPr="00583204" w:rsidRDefault="00A873F5" w:rsidP="0057306F">
      <w:pPr>
        <w:pStyle w:val="1"/>
        <w:spacing w:after="0"/>
        <w:ind w:firstLine="720"/>
        <w:jc w:val="both"/>
      </w:pPr>
    </w:p>
    <w:p w14:paraId="2A589405" w14:textId="524C18F4" w:rsidR="00027911" w:rsidRPr="00583204" w:rsidRDefault="00B645B8" w:rsidP="0057306F">
      <w:pPr>
        <w:pStyle w:val="1"/>
        <w:spacing w:after="0"/>
        <w:ind w:firstLine="700"/>
        <w:jc w:val="both"/>
        <w:rPr>
          <w:color w:val="auto"/>
        </w:rPr>
      </w:pPr>
      <w:r w:rsidRPr="00583204">
        <w:rPr>
          <w:i/>
          <w:iCs/>
          <w:color w:val="auto"/>
        </w:rPr>
        <w:lastRenderedPageBreak/>
        <w:t xml:space="preserve">рядок </w:t>
      </w:r>
      <w:r w:rsidR="0086495C" w:rsidRPr="00583204">
        <w:rPr>
          <w:i/>
          <w:iCs/>
          <w:color w:val="auto"/>
          <w:lang w:val="ru-RU"/>
        </w:rPr>
        <w:t>1040</w:t>
      </w:r>
      <w:r w:rsidRPr="00583204">
        <w:rPr>
          <w:i/>
          <w:iCs/>
          <w:color w:val="auto"/>
        </w:rPr>
        <w:t xml:space="preserve"> «Заробітна плата»</w:t>
      </w:r>
      <w:r w:rsidRPr="00583204">
        <w:rPr>
          <w:color w:val="auto"/>
        </w:rPr>
        <w:t xml:space="preserve"> - </w:t>
      </w:r>
      <w:r w:rsidR="00921FBC">
        <w:rPr>
          <w:color w:val="auto"/>
        </w:rPr>
        <w:t>63263,0</w:t>
      </w:r>
      <w:r w:rsidRPr="00583204">
        <w:rPr>
          <w:color w:val="auto"/>
        </w:rPr>
        <w:t xml:space="preserve"> тис. грн. (</w:t>
      </w:r>
      <w:r w:rsidR="00583204" w:rsidRPr="00583204">
        <w:rPr>
          <w:color w:val="auto"/>
        </w:rPr>
        <w:t>92,1</w:t>
      </w:r>
      <w:r w:rsidRPr="00583204">
        <w:rPr>
          <w:color w:val="auto"/>
        </w:rPr>
        <w:t>% до плану), в тому числі:</w:t>
      </w:r>
    </w:p>
    <w:p w14:paraId="23334D06" w14:textId="7901B333" w:rsidR="00027911" w:rsidRDefault="00F20155" w:rsidP="0057306F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</w:rPr>
      </w:pPr>
      <w:bookmarkStart w:id="1" w:name="bookmark0"/>
      <w:bookmarkEnd w:id="1"/>
      <w:r w:rsidRPr="00921FBC">
        <w:rPr>
          <w:color w:val="auto"/>
        </w:rPr>
        <w:t xml:space="preserve">Зарплата керівників – </w:t>
      </w:r>
      <w:r w:rsidR="00921FBC" w:rsidRPr="00921FBC">
        <w:rPr>
          <w:color w:val="auto"/>
        </w:rPr>
        <w:t>946,9</w:t>
      </w:r>
      <w:r w:rsidRPr="00921FBC">
        <w:rPr>
          <w:color w:val="auto"/>
        </w:rPr>
        <w:t xml:space="preserve"> </w:t>
      </w:r>
      <w:proofErr w:type="spellStart"/>
      <w:r w:rsidRPr="00921FBC">
        <w:rPr>
          <w:color w:val="auto"/>
        </w:rPr>
        <w:t>тис.грн</w:t>
      </w:r>
      <w:proofErr w:type="spellEnd"/>
      <w:r w:rsidRPr="00921FBC">
        <w:rPr>
          <w:color w:val="auto"/>
        </w:rPr>
        <w:t xml:space="preserve">., зарплата керівників структурних підрозділів – </w:t>
      </w:r>
      <w:r w:rsidR="00921FBC" w:rsidRPr="00921FBC">
        <w:rPr>
          <w:color w:val="auto"/>
        </w:rPr>
        <w:t>5120,0</w:t>
      </w:r>
      <w:r w:rsidRPr="00921FBC">
        <w:rPr>
          <w:color w:val="auto"/>
        </w:rPr>
        <w:t xml:space="preserve"> </w:t>
      </w:r>
      <w:proofErr w:type="spellStart"/>
      <w:r w:rsidRPr="00921FBC">
        <w:rPr>
          <w:color w:val="auto"/>
        </w:rPr>
        <w:t>тис.грн</w:t>
      </w:r>
      <w:proofErr w:type="spellEnd"/>
      <w:r w:rsidRPr="00921FBC">
        <w:rPr>
          <w:color w:val="auto"/>
        </w:rPr>
        <w:t xml:space="preserve">., </w:t>
      </w:r>
      <w:r w:rsidR="00B645B8" w:rsidRPr="00921FBC">
        <w:rPr>
          <w:color w:val="auto"/>
        </w:rPr>
        <w:t xml:space="preserve">зарплата </w:t>
      </w:r>
      <w:r w:rsidR="008A3603" w:rsidRPr="00921FBC">
        <w:rPr>
          <w:color w:val="auto"/>
        </w:rPr>
        <w:t xml:space="preserve"> </w:t>
      </w:r>
      <w:r w:rsidR="00B645B8" w:rsidRPr="00921FBC">
        <w:rPr>
          <w:color w:val="auto"/>
        </w:rPr>
        <w:t xml:space="preserve"> лікарів </w:t>
      </w:r>
      <w:r w:rsidR="008A3603" w:rsidRPr="00921FBC">
        <w:rPr>
          <w:color w:val="auto"/>
        </w:rPr>
        <w:t>–</w:t>
      </w:r>
      <w:r w:rsidR="00B645B8" w:rsidRPr="00921FBC">
        <w:rPr>
          <w:color w:val="auto"/>
        </w:rPr>
        <w:t xml:space="preserve"> </w:t>
      </w:r>
      <w:r w:rsidR="00921FBC" w:rsidRPr="00921FBC">
        <w:rPr>
          <w:color w:val="auto"/>
        </w:rPr>
        <w:t>15818,0</w:t>
      </w:r>
      <w:r w:rsidR="00B645B8" w:rsidRPr="00921FBC">
        <w:rPr>
          <w:color w:val="auto"/>
        </w:rPr>
        <w:t xml:space="preserve"> тис. грн., середнього медичного персоналу </w:t>
      </w:r>
      <w:r w:rsidR="008A3603" w:rsidRPr="00921FBC">
        <w:rPr>
          <w:color w:val="auto"/>
        </w:rPr>
        <w:t>–</w:t>
      </w:r>
      <w:r w:rsidR="00B645B8" w:rsidRPr="00921FBC">
        <w:rPr>
          <w:color w:val="auto"/>
        </w:rPr>
        <w:t xml:space="preserve"> </w:t>
      </w:r>
      <w:r w:rsidR="00921FBC" w:rsidRPr="00921FBC">
        <w:rPr>
          <w:color w:val="auto"/>
        </w:rPr>
        <w:t>26116,5</w:t>
      </w:r>
      <w:r w:rsidR="00B645B8" w:rsidRPr="00921FBC">
        <w:rPr>
          <w:color w:val="auto"/>
        </w:rPr>
        <w:t xml:space="preserve"> тис. </w:t>
      </w:r>
      <w:r w:rsidR="00051F9E" w:rsidRPr="00921FBC">
        <w:rPr>
          <w:color w:val="auto"/>
        </w:rPr>
        <w:t xml:space="preserve">грн. </w:t>
      </w:r>
      <w:r w:rsidR="00B645B8" w:rsidRPr="00921FBC">
        <w:rPr>
          <w:color w:val="auto"/>
        </w:rPr>
        <w:t xml:space="preserve">, молодшого медичного персоналу </w:t>
      </w:r>
      <w:r w:rsidR="008A3603" w:rsidRPr="00921FBC">
        <w:rPr>
          <w:color w:val="auto"/>
        </w:rPr>
        <w:t>–</w:t>
      </w:r>
      <w:r w:rsidR="00B645B8" w:rsidRPr="00921FBC">
        <w:rPr>
          <w:color w:val="auto"/>
        </w:rPr>
        <w:t xml:space="preserve"> </w:t>
      </w:r>
      <w:r w:rsidR="00921FBC" w:rsidRPr="00921FBC">
        <w:rPr>
          <w:color w:val="auto"/>
        </w:rPr>
        <w:t>10220,6</w:t>
      </w:r>
      <w:r w:rsidR="00B645B8" w:rsidRPr="00921FBC">
        <w:rPr>
          <w:color w:val="auto"/>
        </w:rPr>
        <w:t xml:space="preserve"> тис. грн., обслуговуючого персоналу </w:t>
      </w:r>
      <w:r w:rsidR="008A3603" w:rsidRPr="00921FBC">
        <w:rPr>
          <w:color w:val="auto"/>
        </w:rPr>
        <w:t>–</w:t>
      </w:r>
      <w:r w:rsidR="00B645B8" w:rsidRPr="00921FBC">
        <w:rPr>
          <w:color w:val="auto"/>
        </w:rPr>
        <w:t xml:space="preserve"> </w:t>
      </w:r>
      <w:r w:rsidR="00921FBC" w:rsidRPr="00921FBC">
        <w:rPr>
          <w:color w:val="auto"/>
        </w:rPr>
        <w:t>5041,0</w:t>
      </w:r>
      <w:r w:rsidR="00B645B8" w:rsidRPr="00921FBC">
        <w:rPr>
          <w:color w:val="auto"/>
        </w:rPr>
        <w:t xml:space="preserve"> тис. грн.</w:t>
      </w:r>
    </w:p>
    <w:p w14:paraId="7ED464E9" w14:textId="77777777" w:rsidR="00A873F5" w:rsidRPr="00921FBC" w:rsidRDefault="00A873F5" w:rsidP="0057306F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</w:rPr>
      </w:pPr>
    </w:p>
    <w:p w14:paraId="53AACF77" w14:textId="77777777" w:rsidR="0057306F" w:rsidRDefault="00F20155" w:rsidP="0057306F">
      <w:pPr>
        <w:pStyle w:val="1"/>
        <w:spacing w:after="0" w:line="266" w:lineRule="auto"/>
        <w:ind w:firstLine="0"/>
        <w:jc w:val="both"/>
      </w:pPr>
      <w:r w:rsidRPr="00FC3E2E">
        <w:rPr>
          <w:color w:val="auto"/>
        </w:rPr>
        <w:t xml:space="preserve"> </w:t>
      </w:r>
      <w:r w:rsidR="00B645B8" w:rsidRPr="00FC3E2E">
        <w:rPr>
          <w:i/>
          <w:iCs/>
        </w:rPr>
        <w:t>рядок 1050 «Нарахування на оплату праці» -</w:t>
      </w:r>
      <w:r w:rsidR="00B645B8" w:rsidRPr="00FC3E2E">
        <w:t xml:space="preserve"> </w:t>
      </w:r>
      <w:r w:rsidR="00FC3E2E" w:rsidRPr="00FC3E2E">
        <w:t>11911,6</w:t>
      </w:r>
      <w:r w:rsidR="00B645B8" w:rsidRPr="00FC3E2E">
        <w:t xml:space="preserve"> тис. грн. (</w:t>
      </w:r>
      <w:r w:rsidR="00FC3E2E" w:rsidRPr="00FC3E2E">
        <w:t>82,7</w:t>
      </w:r>
      <w:r w:rsidR="00B645B8" w:rsidRPr="00FC3E2E">
        <w:t>%);</w:t>
      </w:r>
    </w:p>
    <w:p w14:paraId="1897F419" w14:textId="5AE5D8DA" w:rsidR="008A1460" w:rsidRPr="004B453A" w:rsidRDefault="00B645B8" w:rsidP="0057306F">
      <w:pPr>
        <w:pStyle w:val="1"/>
        <w:spacing w:after="0" w:line="266" w:lineRule="auto"/>
        <w:ind w:firstLine="0"/>
        <w:jc w:val="both"/>
      </w:pPr>
      <w:r w:rsidRPr="004B453A">
        <w:rPr>
          <w:i/>
          <w:iCs/>
        </w:rPr>
        <w:t>рядок 1060 «Предмети, матеріали, обладнання та інвентар»</w:t>
      </w:r>
      <w:r w:rsidRPr="004B453A">
        <w:t xml:space="preserve"> - </w:t>
      </w:r>
      <w:r w:rsidR="004B453A" w:rsidRPr="004B453A">
        <w:t>2491,5</w:t>
      </w:r>
      <w:r w:rsidRPr="004B453A">
        <w:t xml:space="preserve"> тис. грн. (</w:t>
      </w:r>
      <w:r w:rsidR="004B453A" w:rsidRPr="004B453A">
        <w:t>108,1</w:t>
      </w:r>
      <w:r w:rsidRPr="004B453A">
        <w:t>%), в тому числі:</w:t>
      </w:r>
    </w:p>
    <w:p w14:paraId="3164E3DE" w14:textId="6FC8BD6B" w:rsidR="008A1460" w:rsidRPr="00A22F80" w:rsidRDefault="00B645B8" w:rsidP="008A1460">
      <w:pPr>
        <w:pStyle w:val="1"/>
        <w:numPr>
          <w:ilvl w:val="0"/>
          <w:numId w:val="8"/>
        </w:numPr>
        <w:spacing w:after="0" w:line="269" w:lineRule="auto"/>
      </w:pPr>
      <w:r w:rsidRPr="00A22F80">
        <w:t xml:space="preserve">оплата пального для автомобілів </w:t>
      </w:r>
      <w:r w:rsidR="00624814" w:rsidRPr="00A22F80">
        <w:t>–</w:t>
      </w:r>
      <w:r w:rsidRPr="00A22F80">
        <w:t xml:space="preserve"> </w:t>
      </w:r>
      <w:r w:rsidR="00A22F80" w:rsidRPr="00A22F80">
        <w:t>413,1</w:t>
      </w:r>
    </w:p>
    <w:p w14:paraId="50F071B0" w14:textId="0582D861" w:rsidR="00027911" w:rsidRPr="005A0F85" w:rsidRDefault="003C3D8D" w:rsidP="008A1460">
      <w:pPr>
        <w:pStyle w:val="1"/>
        <w:numPr>
          <w:ilvl w:val="0"/>
          <w:numId w:val="8"/>
        </w:numPr>
        <w:spacing w:after="0" w:line="269" w:lineRule="auto"/>
      </w:pPr>
      <w:r w:rsidRPr="005A0F85">
        <w:t>господарчі матеріали</w:t>
      </w:r>
      <w:r w:rsidR="00B645B8" w:rsidRPr="005A0F85">
        <w:t xml:space="preserve"> </w:t>
      </w:r>
      <w:r w:rsidRPr="005A0F85">
        <w:t>предмети інвентарю -</w:t>
      </w:r>
      <w:r w:rsidR="00B645B8" w:rsidRPr="005A0F85">
        <w:t xml:space="preserve"> </w:t>
      </w:r>
      <w:r w:rsidR="0053266C" w:rsidRPr="005A0F85">
        <w:t xml:space="preserve"> </w:t>
      </w:r>
      <w:r w:rsidR="005A0F85" w:rsidRPr="005A0F85">
        <w:t>1670,7</w:t>
      </w:r>
    </w:p>
    <w:p w14:paraId="33463DB6" w14:textId="51D239D2" w:rsidR="00027911" w:rsidRPr="005A0F85" w:rsidRDefault="008A1460" w:rsidP="008A1460">
      <w:pPr>
        <w:pStyle w:val="1"/>
        <w:numPr>
          <w:ilvl w:val="0"/>
          <w:numId w:val="8"/>
        </w:numPr>
        <w:spacing w:after="0"/>
        <w:jc w:val="both"/>
      </w:pPr>
      <w:r w:rsidRPr="005A0F85">
        <w:t>авто шини</w:t>
      </w:r>
      <w:r w:rsidR="00051F9E" w:rsidRPr="005A0F85">
        <w:t xml:space="preserve"> </w:t>
      </w:r>
      <w:r w:rsidR="00B645B8" w:rsidRPr="005A0F85">
        <w:t xml:space="preserve">, запчастини для авто </w:t>
      </w:r>
      <w:r w:rsidR="00626BC6" w:rsidRPr="005A0F85">
        <w:t>–</w:t>
      </w:r>
      <w:r w:rsidR="00B645B8" w:rsidRPr="005A0F85">
        <w:t xml:space="preserve"> </w:t>
      </w:r>
      <w:r w:rsidR="005A0F85" w:rsidRPr="005A0F85">
        <w:t>69,8</w:t>
      </w:r>
    </w:p>
    <w:p w14:paraId="28BA419D" w14:textId="47D23973" w:rsidR="00027911" w:rsidRPr="005A0F85" w:rsidRDefault="0053266C" w:rsidP="008A1460">
      <w:pPr>
        <w:pStyle w:val="1"/>
        <w:numPr>
          <w:ilvl w:val="0"/>
          <w:numId w:val="8"/>
        </w:numPr>
        <w:spacing w:after="0"/>
        <w:jc w:val="both"/>
      </w:pPr>
      <w:r w:rsidRPr="005A0F85">
        <w:t xml:space="preserve">придбання комп’ютерної техніки </w:t>
      </w:r>
      <w:r w:rsidR="00B645B8" w:rsidRPr="005A0F85">
        <w:t xml:space="preserve"> </w:t>
      </w:r>
      <w:r w:rsidR="0067232C" w:rsidRPr="005A0F85">
        <w:t>–</w:t>
      </w:r>
      <w:r w:rsidR="00B645B8" w:rsidRPr="005A0F85">
        <w:t xml:space="preserve"> </w:t>
      </w:r>
      <w:r w:rsidR="005A0F85" w:rsidRPr="005A0F85">
        <w:t>108,4</w:t>
      </w:r>
    </w:p>
    <w:p w14:paraId="19BC28D9" w14:textId="6CE67078" w:rsidR="0053266C" w:rsidRPr="005A0F85" w:rsidRDefault="0053266C" w:rsidP="008A1460">
      <w:pPr>
        <w:pStyle w:val="1"/>
        <w:numPr>
          <w:ilvl w:val="0"/>
          <w:numId w:val="8"/>
        </w:numPr>
        <w:spacing w:after="0"/>
        <w:jc w:val="both"/>
      </w:pPr>
      <w:r w:rsidRPr="005A0F85">
        <w:t xml:space="preserve">електроні ключі для лікарів </w:t>
      </w:r>
      <w:proofErr w:type="spellStart"/>
      <w:r w:rsidRPr="005A0F85">
        <w:t>токіни</w:t>
      </w:r>
      <w:proofErr w:type="spellEnd"/>
      <w:r w:rsidRPr="005A0F85">
        <w:t xml:space="preserve"> – 56,4</w:t>
      </w:r>
    </w:p>
    <w:p w14:paraId="7E5BA543" w14:textId="1388BEC4" w:rsidR="00D24980" w:rsidRPr="005A0F85" w:rsidRDefault="00D24980" w:rsidP="008A1460">
      <w:pPr>
        <w:pStyle w:val="1"/>
        <w:numPr>
          <w:ilvl w:val="0"/>
          <w:numId w:val="8"/>
        </w:numPr>
        <w:spacing w:after="0"/>
        <w:jc w:val="both"/>
      </w:pPr>
      <w:r w:rsidRPr="005A0F85">
        <w:t xml:space="preserve">журнали обліку , медичні бланки </w:t>
      </w:r>
      <w:r w:rsidR="005A0F85" w:rsidRPr="005A0F85">
        <w:t>–</w:t>
      </w:r>
      <w:r w:rsidRPr="005A0F85">
        <w:t xml:space="preserve"> </w:t>
      </w:r>
      <w:r w:rsidR="005A0F85" w:rsidRPr="005A0F85">
        <w:t>59,7</w:t>
      </w:r>
    </w:p>
    <w:p w14:paraId="24A859CF" w14:textId="276C90FC" w:rsidR="005A0F85" w:rsidRDefault="005A0F85" w:rsidP="008A1460">
      <w:pPr>
        <w:pStyle w:val="1"/>
        <w:numPr>
          <w:ilvl w:val="0"/>
          <w:numId w:val="8"/>
        </w:numPr>
        <w:spacing w:after="0"/>
        <w:jc w:val="both"/>
      </w:pPr>
      <w:r w:rsidRPr="005A0F85">
        <w:t>будівельні матеріали – 113,4</w:t>
      </w:r>
    </w:p>
    <w:p w14:paraId="4BE0817D" w14:textId="77777777" w:rsidR="00A873F5" w:rsidRPr="005A0F85" w:rsidRDefault="00A873F5" w:rsidP="008A1460">
      <w:pPr>
        <w:pStyle w:val="1"/>
        <w:numPr>
          <w:ilvl w:val="0"/>
          <w:numId w:val="8"/>
        </w:numPr>
        <w:spacing w:after="0"/>
        <w:jc w:val="both"/>
      </w:pPr>
    </w:p>
    <w:p w14:paraId="05885C85" w14:textId="6730B306" w:rsidR="00027911" w:rsidRPr="003D24FD" w:rsidRDefault="00B645B8" w:rsidP="00782523">
      <w:pPr>
        <w:pStyle w:val="1"/>
        <w:spacing w:after="0"/>
        <w:ind w:firstLine="0"/>
        <w:jc w:val="both"/>
      </w:pPr>
      <w:r w:rsidRPr="003D24FD">
        <w:rPr>
          <w:i/>
          <w:iCs/>
        </w:rPr>
        <w:t xml:space="preserve">рядок 1070« Медикаменти та перев'язувальні матеріали» </w:t>
      </w:r>
      <w:r w:rsidR="004105CA">
        <w:t>10018,1</w:t>
      </w:r>
      <w:r w:rsidRPr="003D24FD">
        <w:t xml:space="preserve"> тис. грн. (</w:t>
      </w:r>
      <w:r w:rsidR="004105CA">
        <w:t>82,9</w:t>
      </w:r>
      <w:r w:rsidRPr="003D24FD">
        <w:t>%), в тому числі:</w:t>
      </w:r>
    </w:p>
    <w:p w14:paraId="5B51FF8E" w14:textId="7739570E" w:rsidR="00027911" w:rsidRPr="00836B25" w:rsidRDefault="00B645B8" w:rsidP="008A1460">
      <w:pPr>
        <w:pStyle w:val="1"/>
        <w:numPr>
          <w:ilvl w:val="1"/>
          <w:numId w:val="7"/>
        </w:numPr>
        <w:tabs>
          <w:tab w:val="left" w:pos="262"/>
        </w:tabs>
        <w:spacing w:after="0"/>
        <w:ind w:left="567"/>
        <w:jc w:val="both"/>
      </w:pPr>
      <w:bookmarkStart w:id="2" w:name="bookmark1"/>
      <w:bookmarkEnd w:id="2"/>
      <w:r w:rsidRPr="00836B25">
        <w:t xml:space="preserve">витратний медичний матеріал, </w:t>
      </w:r>
      <w:proofErr w:type="spellStart"/>
      <w:r w:rsidRPr="00836B25">
        <w:t>деззасоби</w:t>
      </w:r>
      <w:proofErr w:type="spellEnd"/>
      <w:r w:rsidRPr="00836B25">
        <w:t xml:space="preserve"> </w:t>
      </w:r>
      <w:r w:rsidR="007E2B87" w:rsidRPr="00836B25">
        <w:t xml:space="preserve"> –</w:t>
      </w:r>
      <w:r w:rsidRPr="00836B25">
        <w:t xml:space="preserve"> </w:t>
      </w:r>
      <w:r w:rsidR="00836B25" w:rsidRPr="00836B25">
        <w:t>85,0</w:t>
      </w:r>
    </w:p>
    <w:p w14:paraId="09F38A35" w14:textId="02E99A39" w:rsidR="003C3D8D" w:rsidRPr="00836B25" w:rsidRDefault="008E2E17" w:rsidP="008A1460">
      <w:pPr>
        <w:pStyle w:val="1"/>
        <w:numPr>
          <w:ilvl w:val="0"/>
          <w:numId w:val="6"/>
        </w:numPr>
        <w:spacing w:after="0"/>
        <w:jc w:val="both"/>
      </w:pPr>
      <w:r w:rsidRPr="00836B25">
        <w:t>витрати на</w:t>
      </w:r>
      <w:r w:rsidR="00B645B8" w:rsidRPr="00836B25">
        <w:t xml:space="preserve"> лікарськ</w:t>
      </w:r>
      <w:r w:rsidRPr="00836B25">
        <w:t>і</w:t>
      </w:r>
      <w:r w:rsidR="00B645B8" w:rsidRPr="00836B25">
        <w:t xml:space="preserve"> засоб</w:t>
      </w:r>
      <w:r w:rsidRPr="00836B25">
        <w:t>и</w:t>
      </w:r>
      <w:r w:rsidR="00B645B8" w:rsidRPr="00836B25">
        <w:t xml:space="preserve">,- </w:t>
      </w:r>
      <w:r w:rsidR="004105CA">
        <w:t>6803,2</w:t>
      </w:r>
    </w:p>
    <w:p w14:paraId="06A2A90A" w14:textId="402B3CE0" w:rsidR="00027911" w:rsidRPr="00836B25" w:rsidRDefault="00B645B8" w:rsidP="008A1460">
      <w:pPr>
        <w:pStyle w:val="1"/>
        <w:numPr>
          <w:ilvl w:val="0"/>
          <w:numId w:val="6"/>
        </w:numPr>
        <w:spacing w:after="0"/>
        <w:jc w:val="both"/>
      </w:pPr>
      <w:r w:rsidRPr="00836B25">
        <w:t xml:space="preserve">костюми біологічного захисту </w:t>
      </w:r>
      <w:r w:rsidR="00836890" w:rsidRPr="00836B25">
        <w:t>–</w:t>
      </w:r>
      <w:r w:rsidRPr="00836B25">
        <w:t xml:space="preserve"> </w:t>
      </w:r>
      <w:r w:rsidR="008E2E17" w:rsidRPr="00836B25">
        <w:t>1271,7</w:t>
      </w:r>
    </w:p>
    <w:p w14:paraId="293B921E" w14:textId="0D737C5A" w:rsidR="00027911" w:rsidRPr="00836B25" w:rsidRDefault="008E2E17" w:rsidP="008A1460">
      <w:pPr>
        <w:pStyle w:val="1"/>
        <w:numPr>
          <w:ilvl w:val="0"/>
          <w:numId w:val="6"/>
        </w:numPr>
        <w:spacing w:after="0"/>
        <w:jc w:val="both"/>
      </w:pPr>
      <w:r w:rsidRPr="00836B25">
        <w:t xml:space="preserve">витрати на </w:t>
      </w:r>
      <w:r w:rsidR="00B645B8" w:rsidRPr="00836B25">
        <w:t xml:space="preserve">придбання кисню </w:t>
      </w:r>
      <w:r w:rsidR="00836890" w:rsidRPr="00836B25">
        <w:t>–</w:t>
      </w:r>
      <w:r w:rsidR="00B645B8" w:rsidRPr="00836B25">
        <w:t xml:space="preserve"> </w:t>
      </w:r>
      <w:r w:rsidR="00836B25" w:rsidRPr="00836B25">
        <w:t>1627,4</w:t>
      </w:r>
    </w:p>
    <w:p w14:paraId="6D614630" w14:textId="5E526D42" w:rsidR="00027911" w:rsidRPr="00836B25" w:rsidRDefault="008E2E17" w:rsidP="008A1460">
      <w:pPr>
        <w:pStyle w:val="1"/>
        <w:numPr>
          <w:ilvl w:val="0"/>
          <w:numId w:val="6"/>
        </w:numPr>
        <w:spacing w:after="0"/>
        <w:jc w:val="both"/>
      </w:pPr>
      <w:r w:rsidRPr="00836B25">
        <w:t xml:space="preserve">витрати на </w:t>
      </w:r>
      <w:proofErr w:type="spellStart"/>
      <w:r w:rsidR="00B645B8" w:rsidRPr="00836B25">
        <w:t>хімреактиви</w:t>
      </w:r>
      <w:proofErr w:type="spellEnd"/>
      <w:r w:rsidR="00B645B8" w:rsidRPr="00836B25">
        <w:t xml:space="preserve"> </w:t>
      </w:r>
      <w:r w:rsidR="00836890" w:rsidRPr="00836B25">
        <w:t>–</w:t>
      </w:r>
      <w:r w:rsidR="00B645B8" w:rsidRPr="00836B25">
        <w:t xml:space="preserve"> </w:t>
      </w:r>
      <w:r w:rsidRPr="00836B25">
        <w:t>10</w:t>
      </w:r>
      <w:r w:rsidR="00110570" w:rsidRPr="00836B25">
        <w:t>2,4</w:t>
      </w:r>
    </w:p>
    <w:p w14:paraId="5A680400" w14:textId="1B366727" w:rsidR="00027911" w:rsidRPr="00836B25" w:rsidRDefault="008E2E17" w:rsidP="008A1460">
      <w:pPr>
        <w:pStyle w:val="1"/>
        <w:numPr>
          <w:ilvl w:val="0"/>
          <w:numId w:val="6"/>
        </w:numPr>
        <w:spacing w:after="0"/>
        <w:jc w:val="both"/>
      </w:pPr>
      <w:r w:rsidRPr="00836B25">
        <w:t xml:space="preserve">витрати на </w:t>
      </w:r>
      <w:r w:rsidR="00B645B8" w:rsidRPr="00836B25">
        <w:t xml:space="preserve">рукавички </w:t>
      </w:r>
      <w:r w:rsidR="00836890" w:rsidRPr="00836B25">
        <w:t>–</w:t>
      </w:r>
      <w:r w:rsidR="00B645B8" w:rsidRPr="00836B25">
        <w:t xml:space="preserve"> </w:t>
      </w:r>
      <w:r w:rsidR="00110570" w:rsidRPr="00836B25">
        <w:t>51,9</w:t>
      </w:r>
    </w:p>
    <w:p w14:paraId="636E53E8" w14:textId="7B4F81E2" w:rsidR="00027911" w:rsidRDefault="008E2E17" w:rsidP="00782523">
      <w:pPr>
        <w:pStyle w:val="1"/>
        <w:spacing w:after="0"/>
        <w:ind w:firstLine="700"/>
        <w:jc w:val="both"/>
      </w:pPr>
      <w:r w:rsidRPr="00836B25">
        <w:t xml:space="preserve">витрати на </w:t>
      </w:r>
      <w:r w:rsidR="00B645B8" w:rsidRPr="00836B25">
        <w:t>рентген</w:t>
      </w:r>
      <w:r w:rsidR="00480F18" w:rsidRPr="00836B25">
        <w:rPr>
          <w:lang w:val="en-US"/>
        </w:rPr>
        <w:t>j</w:t>
      </w:r>
      <w:r w:rsidR="00B645B8" w:rsidRPr="00836B25">
        <w:t>плівк</w:t>
      </w:r>
      <w:r w:rsidRPr="00836B25">
        <w:t>у</w:t>
      </w:r>
      <w:r w:rsidR="00B645B8" w:rsidRPr="00836B25">
        <w:t xml:space="preserve"> </w:t>
      </w:r>
      <w:r w:rsidR="00110570" w:rsidRPr="00836B25">
        <w:t>–</w:t>
      </w:r>
      <w:r w:rsidR="00B645B8" w:rsidRPr="00836B25">
        <w:t xml:space="preserve"> </w:t>
      </w:r>
      <w:r w:rsidR="00110570" w:rsidRPr="00836B25">
        <w:t>76,5</w:t>
      </w:r>
    </w:p>
    <w:p w14:paraId="7FB7DE85" w14:textId="77777777" w:rsidR="00A873F5" w:rsidRPr="00836B25" w:rsidRDefault="00A873F5" w:rsidP="00782523">
      <w:pPr>
        <w:pStyle w:val="1"/>
        <w:spacing w:after="0"/>
        <w:ind w:firstLine="700"/>
        <w:jc w:val="both"/>
      </w:pPr>
    </w:p>
    <w:p w14:paraId="1A95D84E" w14:textId="58367FF6" w:rsidR="00027911" w:rsidRDefault="00B645B8" w:rsidP="00782523">
      <w:pPr>
        <w:pStyle w:val="1"/>
        <w:spacing w:after="0"/>
        <w:ind w:firstLine="0"/>
        <w:jc w:val="both"/>
      </w:pPr>
      <w:r w:rsidRPr="00836B25">
        <w:rPr>
          <w:i/>
          <w:iCs/>
        </w:rPr>
        <w:t>рядок 1080 « Продукти харчування»</w:t>
      </w:r>
      <w:r w:rsidRPr="00836B25">
        <w:t xml:space="preserve"> -</w:t>
      </w:r>
      <w:r w:rsidR="00836B25" w:rsidRPr="00836B25">
        <w:t>740,5</w:t>
      </w:r>
      <w:r w:rsidRPr="00836B25">
        <w:t xml:space="preserve"> тис.</w:t>
      </w:r>
      <w:r w:rsidR="00A51BEE" w:rsidRPr="00836B25">
        <w:rPr>
          <w:lang w:val="ru-RU"/>
        </w:rPr>
        <w:t xml:space="preserve"> </w:t>
      </w:r>
      <w:r w:rsidRPr="00836B25">
        <w:t>грн. (</w:t>
      </w:r>
      <w:r w:rsidR="00836B25" w:rsidRPr="00836B25">
        <w:t>52,0</w:t>
      </w:r>
      <w:r w:rsidRPr="00836B25">
        <w:t>%)</w:t>
      </w:r>
    </w:p>
    <w:p w14:paraId="6AC4171F" w14:textId="77777777" w:rsidR="00A873F5" w:rsidRPr="00836B25" w:rsidRDefault="00A873F5" w:rsidP="00782523">
      <w:pPr>
        <w:pStyle w:val="1"/>
        <w:spacing w:after="0"/>
        <w:ind w:firstLine="0"/>
        <w:jc w:val="both"/>
      </w:pPr>
    </w:p>
    <w:p w14:paraId="0197E6D5" w14:textId="51F3B2E5" w:rsidR="00027911" w:rsidRPr="00AC44E8" w:rsidRDefault="00B645B8" w:rsidP="00782523">
      <w:pPr>
        <w:pStyle w:val="1"/>
        <w:spacing w:after="0"/>
        <w:ind w:firstLine="0"/>
        <w:jc w:val="both"/>
      </w:pPr>
      <w:r w:rsidRPr="00AC44E8">
        <w:rPr>
          <w:i/>
          <w:iCs/>
        </w:rPr>
        <w:t>рядок 1090 «Оплата послуг (крім комунальних)</w:t>
      </w:r>
      <w:r w:rsidRPr="00AC44E8">
        <w:t xml:space="preserve"> </w:t>
      </w:r>
      <w:r w:rsidR="00B84D3C" w:rsidRPr="00AC44E8">
        <w:t>–</w:t>
      </w:r>
      <w:r w:rsidRPr="00AC44E8">
        <w:t xml:space="preserve"> </w:t>
      </w:r>
      <w:r w:rsidR="0048445B" w:rsidRPr="00AC44E8">
        <w:t>1760,6</w:t>
      </w:r>
      <w:r w:rsidRPr="00AC44E8">
        <w:t xml:space="preserve"> тис. грн. (</w:t>
      </w:r>
      <w:r w:rsidR="0048445B" w:rsidRPr="00AC44E8">
        <w:t>82,2</w:t>
      </w:r>
      <w:r w:rsidRPr="00AC44E8">
        <w:t>%), в тому числі:</w:t>
      </w:r>
    </w:p>
    <w:p w14:paraId="3B7F1939" w14:textId="0627F95A" w:rsidR="00027911" w:rsidRPr="00AC44E8" w:rsidRDefault="00B645B8" w:rsidP="008A1460">
      <w:pPr>
        <w:pStyle w:val="1"/>
        <w:numPr>
          <w:ilvl w:val="0"/>
          <w:numId w:val="4"/>
        </w:numPr>
        <w:spacing w:after="0"/>
        <w:jc w:val="both"/>
      </w:pPr>
      <w:r w:rsidRPr="00AC44E8">
        <w:t>послуги зв'язку -</w:t>
      </w:r>
      <w:r w:rsidR="0051047E" w:rsidRPr="00AC44E8">
        <w:t>22,1</w:t>
      </w:r>
    </w:p>
    <w:p w14:paraId="15F7811E" w14:textId="390109D1" w:rsidR="00027911" w:rsidRPr="002C54A8" w:rsidRDefault="00B645B8" w:rsidP="008A1460">
      <w:pPr>
        <w:pStyle w:val="1"/>
        <w:numPr>
          <w:ilvl w:val="0"/>
          <w:numId w:val="4"/>
        </w:numPr>
        <w:spacing w:after="0"/>
        <w:jc w:val="both"/>
      </w:pPr>
      <w:r w:rsidRPr="002C54A8">
        <w:t xml:space="preserve">послуги обслуговування ліфтів </w:t>
      </w:r>
      <w:r w:rsidR="006948D7" w:rsidRPr="002C54A8">
        <w:t>–</w:t>
      </w:r>
      <w:r w:rsidRPr="002C54A8">
        <w:t xml:space="preserve"> </w:t>
      </w:r>
      <w:r w:rsidR="002C54A8" w:rsidRPr="002C54A8">
        <w:t>99,5</w:t>
      </w:r>
    </w:p>
    <w:p w14:paraId="38D2EAF7" w14:textId="3679FE93" w:rsidR="00027911" w:rsidRPr="00A17CEA" w:rsidRDefault="00B645B8" w:rsidP="008A1460">
      <w:pPr>
        <w:pStyle w:val="1"/>
        <w:numPr>
          <w:ilvl w:val="0"/>
          <w:numId w:val="4"/>
        </w:numPr>
        <w:spacing w:after="0"/>
        <w:jc w:val="both"/>
      </w:pPr>
      <w:r w:rsidRPr="00A17CEA">
        <w:t>ремонт медичного обладнання -</w:t>
      </w:r>
      <w:r w:rsidR="00A17CEA" w:rsidRPr="00A17CEA">
        <w:t>441,2</w:t>
      </w:r>
    </w:p>
    <w:p w14:paraId="5EE6961B" w14:textId="1A4201F0" w:rsidR="000B5ACD" w:rsidRPr="0048445B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48445B">
        <w:t xml:space="preserve">програмне забезпечення </w:t>
      </w:r>
      <w:r w:rsidR="000B5ACD" w:rsidRPr="0048445B">
        <w:t>–</w:t>
      </w:r>
      <w:r w:rsidRPr="0048445B">
        <w:t xml:space="preserve"> </w:t>
      </w:r>
      <w:r w:rsidR="0048445B" w:rsidRPr="0048445B">
        <w:t>152,8</w:t>
      </w:r>
    </w:p>
    <w:p w14:paraId="4ED6C549" w14:textId="0D0E3D2D" w:rsidR="00027911" w:rsidRPr="0048445B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48445B">
        <w:t>п</w:t>
      </w:r>
      <w:r w:rsidR="00480F18" w:rsidRPr="0048445B">
        <w:t xml:space="preserve">ослуги комп’ютерної томографії </w:t>
      </w:r>
      <w:r w:rsidR="00B645B8" w:rsidRPr="0048445B">
        <w:t xml:space="preserve"> -</w:t>
      </w:r>
      <w:r w:rsidR="0048445B" w:rsidRPr="0048445B">
        <w:t>359,1</w:t>
      </w:r>
    </w:p>
    <w:p w14:paraId="205B68A0" w14:textId="456331C1" w:rsidR="00027911" w:rsidRPr="002C54A8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2C54A8">
        <w:t xml:space="preserve">послуги охорони приміщень </w:t>
      </w:r>
      <w:r w:rsidR="000B5ACD" w:rsidRPr="002C54A8">
        <w:t>–</w:t>
      </w:r>
      <w:r w:rsidRPr="002C54A8">
        <w:t xml:space="preserve"> </w:t>
      </w:r>
      <w:r w:rsidR="002C54A8" w:rsidRPr="002C54A8">
        <w:t>18,0</w:t>
      </w:r>
    </w:p>
    <w:p w14:paraId="6DC97333" w14:textId="70BEB6EA" w:rsidR="00027911" w:rsidRPr="00AC44E8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AC44E8">
        <w:t xml:space="preserve">протипожежні </w:t>
      </w:r>
      <w:proofErr w:type="spellStart"/>
      <w:r w:rsidRPr="00AC44E8">
        <w:t>спост</w:t>
      </w:r>
      <w:proofErr w:type="spellEnd"/>
      <w:r w:rsidR="00480F18" w:rsidRPr="00AC44E8">
        <w:rPr>
          <w:lang w:val="ru-RU"/>
        </w:rPr>
        <w:t>е</w:t>
      </w:r>
      <w:proofErr w:type="spellStart"/>
      <w:r w:rsidRPr="00AC44E8">
        <w:t>реження</w:t>
      </w:r>
      <w:proofErr w:type="spellEnd"/>
      <w:r w:rsidRPr="00AC44E8">
        <w:t xml:space="preserve"> </w:t>
      </w:r>
      <w:r w:rsidR="000B5ACD" w:rsidRPr="00AC44E8">
        <w:t>–</w:t>
      </w:r>
      <w:r w:rsidRPr="00AC44E8">
        <w:t xml:space="preserve"> </w:t>
      </w:r>
      <w:r w:rsidR="002C54A8" w:rsidRPr="00AC44E8">
        <w:t>4</w:t>
      </w:r>
      <w:r w:rsidR="0051047E" w:rsidRPr="00AC44E8">
        <w:t>,5</w:t>
      </w:r>
    </w:p>
    <w:p w14:paraId="64556AC1" w14:textId="41442C75" w:rsidR="00027911" w:rsidRPr="00AC44E8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AC44E8">
        <w:t xml:space="preserve">послуги транспортування </w:t>
      </w:r>
      <w:proofErr w:type="spellStart"/>
      <w:r w:rsidRPr="00AC44E8">
        <w:t>ді</w:t>
      </w:r>
      <w:proofErr w:type="spellEnd"/>
      <w:r w:rsidR="00A51BEE" w:rsidRPr="00AC44E8">
        <w:rPr>
          <w:lang w:val="ru-RU"/>
        </w:rPr>
        <w:t>т</w:t>
      </w:r>
      <w:proofErr w:type="spellStart"/>
      <w:r w:rsidRPr="00AC44E8">
        <w:t>ей</w:t>
      </w:r>
      <w:proofErr w:type="spellEnd"/>
      <w:r w:rsidRPr="00AC44E8">
        <w:t xml:space="preserve"> </w:t>
      </w:r>
      <w:r w:rsidR="00051F9E" w:rsidRPr="00AC44E8">
        <w:t xml:space="preserve"> </w:t>
      </w:r>
      <w:proofErr w:type="spellStart"/>
      <w:r w:rsidRPr="00AC44E8">
        <w:t>неонтологічною</w:t>
      </w:r>
      <w:proofErr w:type="spellEnd"/>
      <w:r w:rsidRPr="00AC44E8">
        <w:t xml:space="preserve"> бригадою </w:t>
      </w:r>
      <w:r w:rsidR="006948D7" w:rsidRPr="00AC44E8">
        <w:t>–</w:t>
      </w:r>
      <w:r w:rsidRPr="00AC44E8">
        <w:t xml:space="preserve"> </w:t>
      </w:r>
      <w:r w:rsidR="002C54A8" w:rsidRPr="00AC44E8">
        <w:t>43,0</w:t>
      </w:r>
    </w:p>
    <w:p w14:paraId="3BED5870" w14:textId="7C3A83E5" w:rsidR="00027911" w:rsidRPr="00AC44E8" w:rsidRDefault="00A50DCD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AC44E8">
        <w:t>технічне обслуговування авто</w:t>
      </w:r>
      <w:r w:rsidR="00B645B8" w:rsidRPr="00AC44E8">
        <w:t xml:space="preserve"> </w:t>
      </w:r>
      <w:r w:rsidRPr="00AC44E8">
        <w:t>–</w:t>
      </w:r>
      <w:r w:rsidR="00B645B8" w:rsidRPr="00AC44E8">
        <w:t xml:space="preserve"> </w:t>
      </w:r>
      <w:r w:rsidRPr="00AC44E8">
        <w:t>22,0</w:t>
      </w:r>
    </w:p>
    <w:p w14:paraId="1B6690DD" w14:textId="1304840A" w:rsidR="00027911" w:rsidRPr="00AC44E8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AC44E8">
        <w:t xml:space="preserve">послуги </w:t>
      </w:r>
      <w:r w:rsidR="00A50DCD" w:rsidRPr="00AC44E8">
        <w:t>експертного обстеження підприємства</w:t>
      </w:r>
      <w:r w:rsidRPr="00AC44E8">
        <w:t xml:space="preserve"> </w:t>
      </w:r>
      <w:r w:rsidR="006948D7" w:rsidRPr="00AC44E8">
        <w:t>–</w:t>
      </w:r>
      <w:r w:rsidRPr="00AC44E8">
        <w:t xml:space="preserve"> </w:t>
      </w:r>
      <w:r w:rsidR="00A50DCD" w:rsidRPr="00AC44E8">
        <w:t>40,9</w:t>
      </w:r>
    </w:p>
    <w:p w14:paraId="07958463" w14:textId="793A6C70" w:rsidR="0051047E" w:rsidRPr="00AC44E8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AC44E8">
        <w:t xml:space="preserve">витрати на оплату послуг по ремонту приміщення укриття – </w:t>
      </w:r>
      <w:r w:rsidR="00A17CEA" w:rsidRPr="00AC44E8">
        <w:t>251,5</w:t>
      </w:r>
      <w:r w:rsidRPr="00AC44E8">
        <w:t xml:space="preserve"> </w:t>
      </w:r>
      <w:r w:rsidR="008A1460" w:rsidRPr="00AC44E8">
        <w:t xml:space="preserve"> </w:t>
      </w:r>
    </w:p>
    <w:p w14:paraId="2F4A32F3" w14:textId="4904C252" w:rsidR="00A50DCD" w:rsidRPr="00AC44E8" w:rsidRDefault="00A50DCD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</w:pPr>
      <w:r w:rsidRPr="00AC44E8">
        <w:t xml:space="preserve">інші послуги – </w:t>
      </w:r>
      <w:r w:rsidR="00AC44E8" w:rsidRPr="00AC44E8">
        <w:t>306,0</w:t>
      </w:r>
    </w:p>
    <w:p w14:paraId="75B72FF9" w14:textId="1EB73008" w:rsidR="00027911" w:rsidRPr="00813DF9" w:rsidRDefault="00B645B8" w:rsidP="00782523">
      <w:pPr>
        <w:pStyle w:val="1"/>
        <w:spacing w:after="0" w:line="283" w:lineRule="auto"/>
        <w:ind w:firstLine="0"/>
      </w:pPr>
      <w:r w:rsidRPr="00813DF9">
        <w:rPr>
          <w:i/>
          <w:iCs/>
        </w:rPr>
        <w:t>рядок 1110 «Оплата комунальних послуг та енергоносіїв» -</w:t>
      </w:r>
      <w:r w:rsidRPr="00813DF9">
        <w:t xml:space="preserve"> </w:t>
      </w:r>
      <w:r w:rsidR="00813DF9" w:rsidRPr="00813DF9">
        <w:t>4658,9</w:t>
      </w:r>
      <w:r w:rsidRPr="00813DF9">
        <w:t xml:space="preserve"> тис. грн. (</w:t>
      </w:r>
      <w:r w:rsidR="00813DF9" w:rsidRPr="00813DF9">
        <w:t>60,9</w:t>
      </w:r>
      <w:r w:rsidRPr="00813DF9">
        <w:t>%), в тому числі:</w:t>
      </w:r>
    </w:p>
    <w:p w14:paraId="0FB84E15" w14:textId="569999A7" w:rsidR="00027911" w:rsidRPr="00F628B8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F628B8">
        <w:rPr>
          <w:color w:val="000000" w:themeColor="text1"/>
        </w:rPr>
        <w:t xml:space="preserve">«Оплата теплопостачання» - </w:t>
      </w:r>
      <w:r w:rsidR="00E44752" w:rsidRPr="00F628B8">
        <w:rPr>
          <w:color w:val="000000" w:themeColor="text1"/>
        </w:rPr>
        <w:t>2451,1</w:t>
      </w:r>
      <w:r w:rsidRPr="00F628B8">
        <w:rPr>
          <w:color w:val="000000" w:themeColor="text1"/>
        </w:rPr>
        <w:t xml:space="preserve"> тис. грн.;</w:t>
      </w:r>
    </w:p>
    <w:p w14:paraId="2C984163" w14:textId="518BC697" w:rsidR="00027911" w:rsidRPr="00F628B8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F628B8">
        <w:rPr>
          <w:color w:val="000000" w:themeColor="text1"/>
        </w:rPr>
        <w:t xml:space="preserve">«Оплата водопостачання та водовідведення» - </w:t>
      </w:r>
      <w:r w:rsidR="00F628B8" w:rsidRPr="00F628B8">
        <w:rPr>
          <w:color w:val="000000" w:themeColor="text1"/>
        </w:rPr>
        <w:t>978,9</w:t>
      </w:r>
      <w:r w:rsidRPr="00F628B8">
        <w:rPr>
          <w:color w:val="000000" w:themeColor="text1"/>
        </w:rPr>
        <w:t xml:space="preserve"> тис. грн.;</w:t>
      </w:r>
    </w:p>
    <w:p w14:paraId="681150EC" w14:textId="30A83D15" w:rsidR="00027911" w:rsidRPr="00F628B8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F628B8">
        <w:rPr>
          <w:color w:val="000000" w:themeColor="text1"/>
        </w:rPr>
        <w:t xml:space="preserve">«Оплата електроенергії» - </w:t>
      </w:r>
      <w:r w:rsidR="00F628B8" w:rsidRPr="00F628B8">
        <w:rPr>
          <w:color w:val="000000" w:themeColor="text1"/>
        </w:rPr>
        <w:t>1192,7</w:t>
      </w:r>
      <w:r w:rsidRPr="00F628B8">
        <w:rPr>
          <w:color w:val="000000" w:themeColor="text1"/>
        </w:rPr>
        <w:t xml:space="preserve"> тис. грн. ;</w:t>
      </w:r>
    </w:p>
    <w:p w14:paraId="7B5A6564" w14:textId="152FB971" w:rsidR="00027911" w:rsidRPr="00F628B8" w:rsidRDefault="00B645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F628B8">
        <w:rPr>
          <w:color w:val="000000" w:themeColor="text1"/>
        </w:rPr>
        <w:t xml:space="preserve">«Оплата інших </w:t>
      </w:r>
      <w:r w:rsidR="00E7558D">
        <w:rPr>
          <w:color w:val="000000" w:themeColor="text1"/>
        </w:rPr>
        <w:t>комунальник послуг</w:t>
      </w:r>
      <w:r w:rsidRPr="00F628B8">
        <w:rPr>
          <w:color w:val="000000" w:themeColor="text1"/>
        </w:rPr>
        <w:t>» -</w:t>
      </w:r>
      <w:r w:rsidR="00F628B8" w:rsidRPr="00F628B8">
        <w:rPr>
          <w:color w:val="000000" w:themeColor="text1"/>
        </w:rPr>
        <w:t>35,6</w:t>
      </w:r>
      <w:r w:rsidRPr="00F628B8">
        <w:rPr>
          <w:color w:val="000000" w:themeColor="text1"/>
        </w:rPr>
        <w:t xml:space="preserve"> тис.</w:t>
      </w:r>
      <w:r w:rsidR="00051F9E" w:rsidRPr="00F628B8">
        <w:rPr>
          <w:color w:val="000000" w:themeColor="text1"/>
        </w:rPr>
        <w:t xml:space="preserve"> </w:t>
      </w:r>
      <w:r w:rsidRPr="00F628B8">
        <w:rPr>
          <w:color w:val="000000" w:themeColor="text1"/>
        </w:rPr>
        <w:t>грн.</w:t>
      </w:r>
    </w:p>
    <w:p w14:paraId="566A2E9E" w14:textId="122F79A5" w:rsidR="00F628B8" w:rsidRPr="00F628B8" w:rsidRDefault="00F628B8" w:rsidP="00782523">
      <w:pPr>
        <w:pStyle w:val="1"/>
        <w:spacing w:after="0" w:line="276" w:lineRule="auto"/>
        <w:ind w:firstLine="0"/>
        <w:rPr>
          <w:color w:val="000000" w:themeColor="text1"/>
        </w:rPr>
      </w:pPr>
      <w:r w:rsidRPr="00F628B8">
        <w:rPr>
          <w:color w:val="000000" w:themeColor="text1"/>
        </w:rPr>
        <w:t xml:space="preserve">«Оплата природного газу» -0,6 </w:t>
      </w:r>
      <w:proofErr w:type="spellStart"/>
      <w:r w:rsidRPr="00F628B8">
        <w:rPr>
          <w:color w:val="000000" w:themeColor="text1"/>
        </w:rPr>
        <w:t>тис.грн</w:t>
      </w:r>
      <w:proofErr w:type="spellEnd"/>
      <w:r w:rsidRPr="00F628B8">
        <w:rPr>
          <w:color w:val="000000" w:themeColor="text1"/>
        </w:rPr>
        <w:t>.</w:t>
      </w:r>
    </w:p>
    <w:p w14:paraId="55F0B09A" w14:textId="3A54C347" w:rsidR="00027911" w:rsidRDefault="00B645B8" w:rsidP="00782523">
      <w:pPr>
        <w:pStyle w:val="1"/>
        <w:spacing w:after="0" w:line="276" w:lineRule="auto"/>
        <w:ind w:firstLine="0"/>
      </w:pPr>
      <w:r w:rsidRPr="00412E82">
        <w:rPr>
          <w:i/>
          <w:iCs/>
        </w:rPr>
        <w:t>рядок 1130 «Соціальне забезпечення»</w:t>
      </w:r>
      <w:r w:rsidRPr="00412E82">
        <w:t xml:space="preserve"> - </w:t>
      </w:r>
      <w:r w:rsidR="00412E82" w:rsidRPr="00412E82">
        <w:t>252,9</w:t>
      </w:r>
      <w:r w:rsidRPr="00412E82">
        <w:t xml:space="preserve"> тис. грн. (</w:t>
      </w:r>
      <w:r w:rsidR="00412E82" w:rsidRPr="00412E82">
        <w:t>94,6</w:t>
      </w:r>
      <w:r w:rsidRPr="00412E82">
        <w:t>%);</w:t>
      </w:r>
    </w:p>
    <w:p w14:paraId="1F48AC9E" w14:textId="77777777" w:rsidR="00A873F5" w:rsidRPr="00412E82" w:rsidRDefault="00A873F5" w:rsidP="00782523">
      <w:pPr>
        <w:pStyle w:val="1"/>
        <w:spacing w:after="0" w:line="276" w:lineRule="auto"/>
        <w:ind w:firstLine="0"/>
      </w:pPr>
    </w:p>
    <w:p w14:paraId="0DB3E6C7" w14:textId="4A4A03CC" w:rsidR="00027911" w:rsidRDefault="00B645B8" w:rsidP="00782523">
      <w:pPr>
        <w:pStyle w:val="1"/>
        <w:spacing w:after="0" w:line="283" w:lineRule="auto"/>
        <w:ind w:firstLine="720"/>
        <w:jc w:val="both"/>
        <w:rPr>
          <w:b/>
          <w:bCs/>
        </w:rPr>
      </w:pPr>
      <w:r w:rsidRPr="00E04317">
        <w:rPr>
          <w:b/>
          <w:bCs/>
        </w:rPr>
        <w:t xml:space="preserve">Капітальні видатки становлять </w:t>
      </w:r>
      <w:r w:rsidR="00D17323" w:rsidRPr="00E04317">
        <w:rPr>
          <w:b/>
          <w:bCs/>
        </w:rPr>
        <w:t>1613,2</w:t>
      </w:r>
      <w:r w:rsidRPr="00E04317">
        <w:rPr>
          <w:b/>
          <w:bCs/>
        </w:rPr>
        <w:t xml:space="preserve"> тис. грн., що складає </w:t>
      </w:r>
      <w:r w:rsidR="00D17323" w:rsidRPr="00E04317">
        <w:rPr>
          <w:b/>
          <w:bCs/>
        </w:rPr>
        <w:t>37,1</w:t>
      </w:r>
      <w:r w:rsidRPr="00E04317">
        <w:rPr>
          <w:b/>
          <w:bCs/>
        </w:rPr>
        <w:t xml:space="preserve"> % до плану, а саме:</w:t>
      </w:r>
    </w:p>
    <w:p w14:paraId="4212EABC" w14:textId="77777777" w:rsidR="00A873F5" w:rsidRPr="00E04317" w:rsidRDefault="00A873F5" w:rsidP="00782523">
      <w:pPr>
        <w:pStyle w:val="1"/>
        <w:spacing w:after="0" w:line="283" w:lineRule="auto"/>
        <w:ind w:firstLine="720"/>
        <w:jc w:val="both"/>
      </w:pPr>
    </w:p>
    <w:p w14:paraId="79C3B791" w14:textId="1EB2ED41" w:rsidR="00027911" w:rsidRPr="00E04317" w:rsidRDefault="00B645B8" w:rsidP="00782523">
      <w:pPr>
        <w:pStyle w:val="1"/>
        <w:spacing w:after="0" w:line="276" w:lineRule="auto"/>
        <w:ind w:firstLine="0"/>
      </w:pPr>
      <w:r w:rsidRPr="00E04317">
        <w:rPr>
          <w:i/>
          <w:iCs/>
        </w:rPr>
        <w:t>Рядок 3012Придбання (виготовлення) основних засобів</w:t>
      </w:r>
      <w:r w:rsidRPr="00E04317">
        <w:t xml:space="preserve"> - становить </w:t>
      </w:r>
      <w:r w:rsidR="00BF0F95" w:rsidRPr="00E04317">
        <w:t>1560,2</w:t>
      </w:r>
      <w:r w:rsidR="00C56A6A" w:rsidRPr="00E04317">
        <w:t xml:space="preserve"> тис. грн. </w:t>
      </w:r>
      <w:r w:rsidRPr="00E04317">
        <w:t xml:space="preserve">та складає </w:t>
      </w:r>
      <w:r w:rsidR="00BF0F95" w:rsidRPr="00E04317">
        <w:t>68,8</w:t>
      </w:r>
      <w:r w:rsidR="00C56A6A" w:rsidRPr="00E04317">
        <w:t xml:space="preserve">% </w:t>
      </w:r>
      <w:r w:rsidR="00F6077F" w:rsidRPr="00E04317">
        <w:t>до</w:t>
      </w:r>
      <w:r w:rsidR="00C56A6A" w:rsidRPr="00E04317">
        <w:t xml:space="preserve"> плану</w:t>
      </w:r>
      <w:r w:rsidRPr="00E04317">
        <w:t>, в тому числі:</w:t>
      </w:r>
    </w:p>
    <w:p w14:paraId="646630DB" w14:textId="02D134AC" w:rsidR="00027911" w:rsidRPr="00E04317" w:rsidRDefault="00B645B8" w:rsidP="005F0EC5">
      <w:pPr>
        <w:pStyle w:val="1"/>
        <w:spacing w:after="0" w:line="276" w:lineRule="auto"/>
        <w:ind w:firstLine="0"/>
      </w:pPr>
      <w:r w:rsidRPr="00E04317">
        <w:t>-</w:t>
      </w:r>
      <w:r w:rsidR="00A51BEE" w:rsidRPr="00E04317">
        <w:rPr>
          <w:lang w:val="ru-RU"/>
        </w:rPr>
        <w:t xml:space="preserve"> </w:t>
      </w:r>
      <w:r w:rsidR="00E71203" w:rsidRPr="00E04317">
        <w:t>сечовий аналізатор</w:t>
      </w:r>
      <w:r w:rsidRPr="00E04317">
        <w:t xml:space="preserve"> </w:t>
      </w:r>
      <w:r w:rsidR="00E71203" w:rsidRPr="00E04317">
        <w:t>–</w:t>
      </w:r>
      <w:r w:rsidRPr="00E04317">
        <w:t xml:space="preserve"> </w:t>
      </w:r>
      <w:r w:rsidR="00E71203" w:rsidRPr="00E04317">
        <w:t>448,0</w:t>
      </w:r>
      <w:r w:rsidRPr="00E04317">
        <w:t xml:space="preserve"> тис. грн.,</w:t>
      </w:r>
    </w:p>
    <w:p w14:paraId="3F6D3313" w14:textId="71637DD2" w:rsidR="00027911" w:rsidRPr="00E04317" w:rsidRDefault="00B645B8" w:rsidP="005F0EC5">
      <w:pPr>
        <w:pStyle w:val="1"/>
        <w:spacing w:after="0" w:line="276" w:lineRule="auto"/>
        <w:ind w:firstLine="0"/>
      </w:pPr>
      <w:r w:rsidRPr="00E04317">
        <w:t>-</w:t>
      </w:r>
      <w:r w:rsidR="00A51BEE" w:rsidRPr="00E04317">
        <w:rPr>
          <w:lang w:val="ru-RU"/>
        </w:rPr>
        <w:t xml:space="preserve"> </w:t>
      </w:r>
      <w:r w:rsidR="0079401A" w:rsidRPr="00E04317">
        <w:t xml:space="preserve">насос </w:t>
      </w:r>
      <w:proofErr w:type="spellStart"/>
      <w:r w:rsidR="0079401A" w:rsidRPr="00E04317">
        <w:t>ентерального</w:t>
      </w:r>
      <w:proofErr w:type="spellEnd"/>
      <w:r w:rsidR="0079401A" w:rsidRPr="00E04317">
        <w:t xml:space="preserve"> харчування</w:t>
      </w:r>
      <w:r w:rsidRPr="00E04317">
        <w:t xml:space="preserve"> </w:t>
      </w:r>
      <w:r w:rsidR="0079401A" w:rsidRPr="00E04317">
        <w:t>–</w:t>
      </w:r>
      <w:r w:rsidRPr="00E04317">
        <w:t xml:space="preserve"> </w:t>
      </w:r>
      <w:r w:rsidR="0079401A" w:rsidRPr="00E04317">
        <w:t>76,3</w:t>
      </w:r>
      <w:r w:rsidRPr="00E04317">
        <w:t xml:space="preserve"> тис. грн.,</w:t>
      </w:r>
    </w:p>
    <w:p w14:paraId="5B4D40DC" w14:textId="02D22779" w:rsidR="00027911" w:rsidRPr="00E04317" w:rsidRDefault="00A51BEE" w:rsidP="005F0EC5">
      <w:pPr>
        <w:pStyle w:val="1"/>
        <w:tabs>
          <w:tab w:val="left" w:pos="262"/>
        </w:tabs>
        <w:spacing w:after="0" w:line="276" w:lineRule="auto"/>
        <w:ind w:firstLine="0"/>
      </w:pPr>
      <w:bookmarkStart w:id="3" w:name="bookmark2"/>
      <w:bookmarkEnd w:id="3"/>
      <w:r w:rsidRPr="00E04317">
        <w:rPr>
          <w:lang w:val="ru-RU"/>
        </w:rPr>
        <w:t xml:space="preserve">- </w:t>
      </w:r>
      <w:r w:rsidR="0079401A" w:rsidRPr="00E04317">
        <w:t xml:space="preserve">відеокамера з </w:t>
      </w:r>
      <w:proofErr w:type="spellStart"/>
      <w:r w:rsidR="0079401A" w:rsidRPr="00E04317">
        <w:t>адаптором</w:t>
      </w:r>
      <w:proofErr w:type="spellEnd"/>
      <w:r w:rsidR="00B645B8" w:rsidRPr="00E04317">
        <w:t xml:space="preserve"> </w:t>
      </w:r>
      <w:r w:rsidR="0079401A" w:rsidRPr="00E04317">
        <w:t>–</w:t>
      </w:r>
      <w:r w:rsidR="00B645B8" w:rsidRPr="00E04317">
        <w:t xml:space="preserve"> </w:t>
      </w:r>
      <w:r w:rsidR="0079401A" w:rsidRPr="00E04317">
        <w:t>28,5</w:t>
      </w:r>
      <w:r w:rsidR="00B645B8" w:rsidRPr="00E04317">
        <w:t xml:space="preserve"> тис</w:t>
      </w:r>
      <w:proofErr w:type="gramStart"/>
      <w:r w:rsidR="00B645B8" w:rsidRPr="00E04317">
        <w:t>.</w:t>
      </w:r>
      <w:proofErr w:type="gramEnd"/>
      <w:r w:rsidR="00B645B8" w:rsidRPr="00E04317">
        <w:t xml:space="preserve"> </w:t>
      </w:r>
      <w:proofErr w:type="gramStart"/>
      <w:r w:rsidR="00B645B8" w:rsidRPr="00E04317">
        <w:t>г</w:t>
      </w:r>
      <w:proofErr w:type="gramEnd"/>
      <w:r w:rsidR="00B645B8" w:rsidRPr="00E04317">
        <w:t>рн.,</w:t>
      </w:r>
    </w:p>
    <w:p w14:paraId="43FD5B5A" w14:textId="2B0E5BCA" w:rsidR="00027911" w:rsidRPr="00E04317" w:rsidRDefault="00B645B8" w:rsidP="005F0EC5">
      <w:pPr>
        <w:pStyle w:val="1"/>
        <w:spacing w:after="0" w:line="276" w:lineRule="auto"/>
        <w:ind w:firstLine="0"/>
      </w:pPr>
      <w:r w:rsidRPr="00E04317">
        <w:t>-</w:t>
      </w:r>
      <w:r w:rsidR="00051F9E" w:rsidRPr="00E04317">
        <w:t xml:space="preserve"> </w:t>
      </w:r>
      <w:r w:rsidRPr="00E04317">
        <w:t xml:space="preserve">монітори пацієнта </w:t>
      </w:r>
      <w:r w:rsidR="0079401A" w:rsidRPr="00E04317">
        <w:t>–</w:t>
      </w:r>
      <w:r w:rsidRPr="00E04317">
        <w:t xml:space="preserve"> </w:t>
      </w:r>
      <w:r w:rsidR="0079401A" w:rsidRPr="00E04317">
        <w:t>92,9</w:t>
      </w:r>
      <w:r w:rsidRPr="00E04317">
        <w:t xml:space="preserve"> тис. грн.,</w:t>
      </w:r>
    </w:p>
    <w:p w14:paraId="69A652F3" w14:textId="4628B8E7" w:rsidR="00027911" w:rsidRPr="00E04317" w:rsidRDefault="00B645B8" w:rsidP="005F0EC5">
      <w:pPr>
        <w:pStyle w:val="1"/>
        <w:spacing w:after="0" w:line="276" w:lineRule="auto"/>
        <w:ind w:firstLine="0"/>
      </w:pPr>
      <w:r w:rsidRPr="00E04317">
        <w:lastRenderedPageBreak/>
        <w:t>-</w:t>
      </w:r>
      <w:r w:rsidR="00051F9E" w:rsidRPr="00E04317">
        <w:t xml:space="preserve"> </w:t>
      </w:r>
      <w:r w:rsidR="0079401A" w:rsidRPr="00E04317">
        <w:t xml:space="preserve">апарати високочастотний </w:t>
      </w:r>
      <w:proofErr w:type="spellStart"/>
      <w:r w:rsidR="0079401A" w:rsidRPr="00E04317">
        <w:t>Надія-</w:t>
      </w:r>
      <w:proofErr w:type="spellEnd"/>
      <w:r w:rsidR="0079401A" w:rsidRPr="00E04317">
        <w:t xml:space="preserve"> 4</w:t>
      </w:r>
      <w:r w:rsidR="00F80A29" w:rsidRPr="00E04317">
        <w:t xml:space="preserve"> – </w:t>
      </w:r>
      <w:r w:rsidR="0079401A" w:rsidRPr="00E04317">
        <w:t>148,4</w:t>
      </w:r>
      <w:r w:rsidRPr="00E04317">
        <w:t xml:space="preserve"> тис. грн.,</w:t>
      </w:r>
    </w:p>
    <w:p w14:paraId="10CAB66A" w14:textId="05A5F580" w:rsidR="00F6077F" w:rsidRPr="00E04317" w:rsidRDefault="00F6077F" w:rsidP="005F0EC5">
      <w:pPr>
        <w:pStyle w:val="1"/>
        <w:spacing w:after="0" w:line="276" w:lineRule="auto"/>
        <w:ind w:firstLine="0"/>
      </w:pPr>
      <w:r w:rsidRPr="00E04317">
        <w:t xml:space="preserve">- аудіометр -239,0 </w:t>
      </w:r>
      <w:proofErr w:type="spellStart"/>
      <w:r w:rsidRPr="00E04317">
        <w:t>тис.грн</w:t>
      </w:r>
      <w:proofErr w:type="spellEnd"/>
      <w:r w:rsidRPr="00E04317">
        <w:t>.,</w:t>
      </w:r>
    </w:p>
    <w:p w14:paraId="3A3B07C5" w14:textId="3EA62A55" w:rsidR="00F6077F" w:rsidRPr="00E04317" w:rsidRDefault="00F6077F" w:rsidP="005F0EC5">
      <w:pPr>
        <w:pStyle w:val="1"/>
        <w:spacing w:after="0" w:line="276" w:lineRule="auto"/>
        <w:ind w:firstLine="0"/>
      </w:pPr>
      <w:r w:rsidRPr="00E04317">
        <w:t xml:space="preserve">- </w:t>
      </w:r>
      <w:proofErr w:type="spellStart"/>
      <w:r w:rsidRPr="00E04317">
        <w:t>нормалізатори</w:t>
      </w:r>
      <w:proofErr w:type="spellEnd"/>
      <w:r w:rsidRPr="00E04317">
        <w:t xml:space="preserve"> напруги – 310,6 </w:t>
      </w:r>
      <w:proofErr w:type="spellStart"/>
      <w:r w:rsidRPr="00E04317">
        <w:t>тис.грн</w:t>
      </w:r>
      <w:proofErr w:type="spellEnd"/>
      <w:r w:rsidRPr="00E04317">
        <w:t>.,</w:t>
      </w:r>
    </w:p>
    <w:p w14:paraId="4596A0DD" w14:textId="093E32F3" w:rsidR="00F6077F" w:rsidRPr="00E04317" w:rsidRDefault="00F6077F" w:rsidP="005F0EC5">
      <w:pPr>
        <w:pStyle w:val="1"/>
        <w:spacing w:after="0" w:line="276" w:lineRule="auto"/>
        <w:ind w:firstLine="0"/>
      </w:pPr>
      <w:r w:rsidRPr="00E04317">
        <w:t xml:space="preserve">- насос вакуумний -98,0 </w:t>
      </w:r>
      <w:proofErr w:type="spellStart"/>
      <w:r w:rsidRPr="00E04317">
        <w:t>тис.грн</w:t>
      </w:r>
      <w:proofErr w:type="spellEnd"/>
      <w:r w:rsidRPr="00E04317">
        <w:t>.,</w:t>
      </w:r>
    </w:p>
    <w:p w14:paraId="15AC2CC5" w14:textId="7C176DF8" w:rsidR="00F6077F" w:rsidRPr="00E04317" w:rsidRDefault="00F6077F" w:rsidP="005F0EC5">
      <w:pPr>
        <w:pStyle w:val="1"/>
        <w:spacing w:after="0" w:line="276" w:lineRule="auto"/>
        <w:ind w:firstLine="0"/>
      </w:pPr>
      <w:r w:rsidRPr="00E04317">
        <w:t>- голка для проб – 25,2тис.грн.,</w:t>
      </w:r>
    </w:p>
    <w:p w14:paraId="4F786C5A" w14:textId="59E19648" w:rsidR="00F6077F" w:rsidRPr="00E04317" w:rsidRDefault="00F6077F" w:rsidP="005F0EC5">
      <w:pPr>
        <w:pStyle w:val="1"/>
        <w:spacing w:after="0" w:line="276" w:lineRule="auto"/>
        <w:ind w:firstLine="0"/>
      </w:pPr>
      <w:r w:rsidRPr="00E04317">
        <w:t xml:space="preserve">- ноші медичні -31,7 </w:t>
      </w:r>
      <w:proofErr w:type="spellStart"/>
      <w:r w:rsidRPr="00E04317">
        <w:t>тис.грн</w:t>
      </w:r>
      <w:proofErr w:type="spellEnd"/>
      <w:r w:rsidRPr="00E04317">
        <w:t>.</w:t>
      </w:r>
    </w:p>
    <w:p w14:paraId="38C3DEDF" w14:textId="76F1F719" w:rsidR="006F6AF0" w:rsidRPr="00E04317" w:rsidRDefault="006F6AF0" w:rsidP="005F0EC5">
      <w:pPr>
        <w:pStyle w:val="1"/>
        <w:spacing w:after="0" w:line="276" w:lineRule="auto"/>
        <w:ind w:firstLine="0"/>
      </w:pPr>
      <w:r w:rsidRPr="00E04317">
        <w:t xml:space="preserve">- апарат високочастотний </w:t>
      </w:r>
      <w:proofErr w:type="spellStart"/>
      <w:r w:rsidRPr="00E04317">
        <w:t>електорохірургічний</w:t>
      </w:r>
      <w:proofErr w:type="spellEnd"/>
      <w:r w:rsidRPr="00E04317">
        <w:t xml:space="preserve"> ЕХВЧ -200 - </w:t>
      </w:r>
      <w:r w:rsidR="00BF0F95" w:rsidRPr="00E04317">
        <w:t xml:space="preserve">  61,6</w:t>
      </w:r>
      <w:r w:rsidRPr="00E04317">
        <w:t>тис.грн</w:t>
      </w:r>
    </w:p>
    <w:p w14:paraId="330E684B" w14:textId="0F8EFA96" w:rsidR="002A7813" w:rsidRPr="00E04317" w:rsidRDefault="005F0EC5" w:rsidP="002A7813">
      <w:pPr>
        <w:pStyle w:val="1"/>
        <w:spacing w:after="0" w:line="276" w:lineRule="auto"/>
        <w:ind w:firstLine="0"/>
      </w:pPr>
      <w:r w:rsidRPr="00E04317"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2DDC181" wp14:editId="4D16406C">
                <wp:simplePos x="0" y="0"/>
                <wp:positionH relativeFrom="page">
                  <wp:posOffset>482600</wp:posOffset>
                </wp:positionH>
                <wp:positionV relativeFrom="margin">
                  <wp:posOffset>1831975</wp:posOffset>
                </wp:positionV>
                <wp:extent cx="243840" cy="1555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824284" flipV="1">
                          <a:off x="0" y="0"/>
                          <a:ext cx="243840" cy="1555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DC62F1" w14:textId="77777777" w:rsidR="00027911" w:rsidRPr="00A51BEE" w:rsidRDefault="00027911">
                            <w:pPr>
                              <w:pStyle w:val="a4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38pt;margin-top:144.25pt;width:19.2pt;height:12.25pt;rotation:-5269405fd;flip:y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" filled="f" stroked="f">
                <v:textbox inset="0,0,0,0">
                  <w:txbxContent>
                    <w:p w14:paraId="40DC62F1" w14:textId="77777777" w:rsidR="00027911" w:rsidRPr="00A51BEE" w:rsidRDefault="00027911">
                      <w:pPr>
                        <w:pStyle w:val="a4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B645B8" w:rsidRPr="00E04317">
        <w:rPr>
          <w:i/>
          <w:iCs/>
        </w:rPr>
        <w:t>Рядок 3015 «модернізація модифікація основних засобів» -</w:t>
      </w:r>
      <w:r w:rsidR="00B645B8" w:rsidRPr="00E04317">
        <w:t xml:space="preserve"> </w:t>
      </w:r>
      <w:r w:rsidR="00F6077F" w:rsidRPr="00E04317">
        <w:t xml:space="preserve">становить </w:t>
      </w:r>
      <w:r w:rsidR="00BF0F95" w:rsidRPr="00E04317">
        <w:t>53,1</w:t>
      </w:r>
      <w:r w:rsidR="00F6077F" w:rsidRPr="00E04317">
        <w:t xml:space="preserve"> тис. грн.  з них:</w:t>
      </w:r>
      <w:r w:rsidR="0079401A" w:rsidRPr="00E04317">
        <w:t>технічний нагляд реконструкція палатного корпусу</w:t>
      </w:r>
      <w:r w:rsidR="00B645B8" w:rsidRPr="00E04317">
        <w:t xml:space="preserve"> -</w:t>
      </w:r>
      <w:r w:rsidR="0079401A" w:rsidRPr="00E04317">
        <w:t>10,0</w:t>
      </w:r>
      <w:r w:rsidR="00B645B8" w:rsidRPr="00E04317">
        <w:t xml:space="preserve"> тис.</w:t>
      </w:r>
      <w:r w:rsidR="00051F9E" w:rsidRPr="00E04317">
        <w:t xml:space="preserve"> </w:t>
      </w:r>
      <w:r w:rsidR="00F6077F" w:rsidRPr="00E04317">
        <w:t xml:space="preserve">виготовлення проектної документації на укриття -3,0 </w:t>
      </w:r>
      <w:proofErr w:type="spellStart"/>
      <w:r w:rsidR="00F6077F" w:rsidRPr="00E04317">
        <w:t>тис.грн</w:t>
      </w:r>
      <w:proofErr w:type="spellEnd"/>
      <w:r w:rsidR="006F6AF0" w:rsidRPr="00E04317">
        <w:t>.,</w:t>
      </w:r>
      <w:r w:rsidR="00F6077F" w:rsidRPr="00E04317">
        <w:t xml:space="preserve"> </w:t>
      </w:r>
      <w:r w:rsidR="006F6AF0" w:rsidRPr="00E04317">
        <w:t xml:space="preserve">тех. нагляд по  </w:t>
      </w:r>
      <w:r w:rsidR="00E04317" w:rsidRPr="00E04317">
        <w:t>капремонту</w:t>
      </w:r>
      <w:r w:rsidR="006F6AF0" w:rsidRPr="00E04317">
        <w:t xml:space="preserve"> ліфта та кисневої станції</w:t>
      </w:r>
      <w:r w:rsidR="00E04317">
        <w:t xml:space="preserve"> </w:t>
      </w:r>
      <w:r w:rsidR="006F6AF0" w:rsidRPr="00E04317">
        <w:t xml:space="preserve">- 12,3 </w:t>
      </w:r>
      <w:proofErr w:type="spellStart"/>
      <w:r w:rsidR="006F6AF0" w:rsidRPr="00E04317">
        <w:t>тис.грн</w:t>
      </w:r>
      <w:proofErr w:type="spellEnd"/>
      <w:r w:rsidR="006F6AF0" w:rsidRPr="00E04317">
        <w:t>.</w:t>
      </w:r>
    </w:p>
    <w:p w14:paraId="60844029" w14:textId="412A6B14" w:rsidR="002A7813" w:rsidRPr="00E04317" w:rsidRDefault="00F6077F" w:rsidP="002A7813">
      <w:pPr>
        <w:pStyle w:val="1"/>
        <w:spacing w:after="0" w:line="276" w:lineRule="auto"/>
        <w:ind w:firstLine="0"/>
      </w:pPr>
      <w:r w:rsidRPr="00E04317">
        <w:t xml:space="preserve"> </w:t>
      </w:r>
    </w:p>
    <w:p w14:paraId="3248D62D" w14:textId="0C357B7B" w:rsidR="002A7813" w:rsidRPr="00E04317" w:rsidRDefault="00C2600D" w:rsidP="002A7813">
      <w:pPr>
        <w:pStyle w:val="1"/>
        <w:spacing w:after="0" w:line="240" w:lineRule="auto"/>
        <w:ind w:firstLine="0"/>
      </w:pPr>
      <w:r w:rsidRPr="00E04317">
        <w:rPr>
          <w:noProof/>
          <w:lang w:val="ru-RU" w:eastAsia="ru-RU" w:bidi="ar-SA"/>
        </w:rPr>
        <w:t xml:space="preserve">Директор  </w:t>
      </w:r>
      <w:r w:rsidR="00A51BEE" w:rsidRPr="00E04317">
        <w:t xml:space="preserve"> КНП ДМР</w:t>
      </w:r>
    </w:p>
    <w:p w14:paraId="585C2AAB" w14:textId="2A5FECDB" w:rsidR="00A51BEE" w:rsidRPr="00A51BEE" w:rsidRDefault="00A873F5" w:rsidP="002A7813">
      <w:pPr>
        <w:pStyle w:val="1"/>
        <w:spacing w:after="740" w:line="240" w:lineRule="auto"/>
        <w:ind w:firstLine="0"/>
      </w:pPr>
      <w:r w:rsidRPr="00E04317">
        <w:rPr>
          <w:noProof/>
          <w:lang w:val="ru-RU" w:eastAsia="ru-RU" w:bidi="ar-SA"/>
        </w:rPr>
        <mc:AlternateContent>
          <mc:Choice Requires="wps">
            <w:drawing>
              <wp:anchor distT="225425" distB="219710" distL="979805" distR="114935" simplePos="0" relativeHeight="125829380" behindDoc="0" locked="0" layoutInCell="1" allowOverlap="1" wp14:anchorId="023BDDB7" wp14:editId="4A0B30E7">
                <wp:simplePos x="0" y="0"/>
                <wp:positionH relativeFrom="page">
                  <wp:posOffset>5595620</wp:posOffset>
                </wp:positionH>
                <wp:positionV relativeFrom="margin">
                  <wp:posOffset>3357245</wp:posOffset>
                </wp:positionV>
                <wp:extent cx="97155" cy="123825"/>
                <wp:effectExtent l="0" t="0" r="0" b="0"/>
                <wp:wrapSquare wrapText="lef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97155" cy="1238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3918AE" w14:textId="77777777" w:rsidR="00027911" w:rsidRDefault="00027911">
                            <w:pPr>
                              <w:pStyle w:val="1"/>
                              <w:spacing w:after="0" w:line="240" w:lineRule="auto"/>
                              <w:ind w:firstLine="0"/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9" o:spid="_x0000_s1027" type="#_x0000_t202" style="position:absolute;margin-left:440.6pt;margin-top:264.35pt;width:7.65pt;height:9.75pt;flip:x y;z-index:125829380;visibility:visible;mso-wrap-style:square;mso-width-percent:0;mso-height-percent:0;mso-wrap-distance-left:77.15pt;mso-wrap-distance-top:17.75pt;mso-wrap-distance-right:9.05pt;mso-wrap-distance-bottom:17.3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" filled="f" stroked="f">
                <v:textbox inset="0,0,0,0">
                  <w:txbxContent>
                    <w:p w14:paraId="023918AE" w14:textId="77777777" w:rsidR="00027911" w:rsidRDefault="00027911">
                      <w:pPr>
                        <w:pStyle w:val="1"/>
                        <w:spacing w:after="0" w:line="240" w:lineRule="auto"/>
                        <w:ind w:firstLine="0"/>
                      </w:pP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 w:rsidR="00A51BEE" w:rsidRPr="00E04317">
        <w:t>«</w:t>
      </w:r>
      <w:proofErr w:type="spellStart"/>
      <w:r w:rsidR="00051F9E" w:rsidRPr="00E04317">
        <w:t>Дунаєвецька</w:t>
      </w:r>
      <w:proofErr w:type="spellEnd"/>
      <w:r w:rsidR="00051F9E" w:rsidRPr="00E04317">
        <w:t xml:space="preserve"> багатопрофільна лікарня»             </w:t>
      </w:r>
      <w:r w:rsidR="00BD44D8" w:rsidRPr="00E04317">
        <w:t xml:space="preserve">   </w:t>
      </w:r>
      <w:r>
        <w:t xml:space="preserve">                                             </w:t>
      </w:r>
      <w:r w:rsidR="00C2600D" w:rsidRPr="00E04317">
        <w:t>Алла БЕЦ</w:t>
      </w:r>
    </w:p>
    <w:sectPr w:rsidR="00A51BEE" w:rsidRPr="00A51BEE" w:rsidSect="00A873F5">
      <w:pgSz w:w="11900" w:h="16840"/>
      <w:pgMar w:top="426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066B6C" w14:textId="77777777" w:rsidR="0020052B" w:rsidRDefault="0020052B">
      <w:r>
        <w:separator/>
      </w:r>
    </w:p>
  </w:endnote>
  <w:endnote w:type="continuationSeparator" w:id="0">
    <w:p w14:paraId="1C5F8E0D" w14:textId="77777777" w:rsidR="0020052B" w:rsidRDefault="0020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8754B" w14:textId="77777777" w:rsidR="0020052B" w:rsidRDefault="0020052B"/>
  </w:footnote>
  <w:footnote w:type="continuationSeparator" w:id="0">
    <w:p w14:paraId="63D63DEC" w14:textId="77777777" w:rsidR="0020052B" w:rsidRDefault="0020052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27911"/>
    <w:rsid w:val="00051F9E"/>
    <w:rsid w:val="00063FD3"/>
    <w:rsid w:val="00083712"/>
    <w:rsid w:val="000B4DEA"/>
    <w:rsid w:val="000B5ACD"/>
    <w:rsid w:val="000E3B6A"/>
    <w:rsid w:val="00110570"/>
    <w:rsid w:val="00112E9B"/>
    <w:rsid w:val="001168A7"/>
    <w:rsid w:val="00141036"/>
    <w:rsid w:val="001D60FB"/>
    <w:rsid w:val="001E5FDC"/>
    <w:rsid w:val="001E7F22"/>
    <w:rsid w:val="001F1BB8"/>
    <w:rsid w:val="0020052B"/>
    <w:rsid w:val="0020611A"/>
    <w:rsid w:val="00250416"/>
    <w:rsid w:val="002A19A2"/>
    <w:rsid w:val="002A7813"/>
    <w:rsid w:val="002C2A79"/>
    <w:rsid w:val="002C411B"/>
    <w:rsid w:val="002C4D46"/>
    <w:rsid w:val="002C54A8"/>
    <w:rsid w:val="002F161D"/>
    <w:rsid w:val="0032414F"/>
    <w:rsid w:val="00333A2F"/>
    <w:rsid w:val="00346659"/>
    <w:rsid w:val="00353D37"/>
    <w:rsid w:val="003849CC"/>
    <w:rsid w:val="003A1ABB"/>
    <w:rsid w:val="003B6A95"/>
    <w:rsid w:val="003C3D8D"/>
    <w:rsid w:val="003C78C3"/>
    <w:rsid w:val="003D24FD"/>
    <w:rsid w:val="003E7BB8"/>
    <w:rsid w:val="0040042D"/>
    <w:rsid w:val="0040249E"/>
    <w:rsid w:val="004105CA"/>
    <w:rsid w:val="00412E82"/>
    <w:rsid w:val="004142BB"/>
    <w:rsid w:val="00417088"/>
    <w:rsid w:val="00421B2B"/>
    <w:rsid w:val="004749B2"/>
    <w:rsid w:val="00477840"/>
    <w:rsid w:val="00480F18"/>
    <w:rsid w:val="0048445B"/>
    <w:rsid w:val="004B3C12"/>
    <w:rsid w:val="004B453A"/>
    <w:rsid w:val="004D243B"/>
    <w:rsid w:val="004D7C34"/>
    <w:rsid w:val="0051047E"/>
    <w:rsid w:val="00514B83"/>
    <w:rsid w:val="00520F50"/>
    <w:rsid w:val="0053266C"/>
    <w:rsid w:val="00542CBD"/>
    <w:rsid w:val="00553989"/>
    <w:rsid w:val="0057306F"/>
    <w:rsid w:val="0057653A"/>
    <w:rsid w:val="00583204"/>
    <w:rsid w:val="00596466"/>
    <w:rsid w:val="005A0F85"/>
    <w:rsid w:val="005A4825"/>
    <w:rsid w:val="005B3FF1"/>
    <w:rsid w:val="005C1352"/>
    <w:rsid w:val="005C3D05"/>
    <w:rsid w:val="005D46CE"/>
    <w:rsid w:val="005E72C3"/>
    <w:rsid w:val="005F0EC5"/>
    <w:rsid w:val="005F738E"/>
    <w:rsid w:val="00614C1A"/>
    <w:rsid w:val="006223DD"/>
    <w:rsid w:val="00624814"/>
    <w:rsid w:val="00626BC6"/>
    <w:rsid w:val="00642E60"/>
    <w:rsid w:val="00670DE3"/>
    <w:rsid w:val="0067232C"/>
    <w:rsid w:val="006948D7"/>
    <w:rsid w:val="006B252E"/>
    <w:rsid w:val="006C18B3"/>
    <w:rsid w:val="006D3EC5"/>
    <w:rsid w:val="006D758D"/>
    <w:rsid w:val="006F6AF0"/>
    <w:rsid w:val="007031D5"/>
    <w:rsid w:val="00716DE5"/>
    <w:rsid w:val="0073342B"/>
    <w:rsid w:val="00782523"/>
    <w:rsid w:val="00791542"/>
    <w:rsid w:val="0079401A"/>
    <w:rsid w:val="007944B4"/>
    <w:rsid w:val="007C0906"/>
    <w:rsid w:val="007C10E6"/>
    <w:rsid w:val="007E1D71"/>
    <w:rsid w:val="007E2B87"/>
    <w:rsid w:val="007F55F9"/>
    <w:rsid w:val="00813DF9"/>
    <w:rsid w:val="00820314"/>
    <w:rsid w:val="00836890"/>
    <w:rsid w:val="00836B25"/>
    <w:rsid w:val="00847256"/>
    <w:rsid w:val="0084737F"/>
    <w:rsid w:val="0086495C"/>
    <w:rsid w:val="00884A0B"/>
    <w:rsid w:val="00896FF4"/>
    <w:rsid w:val="008A1460"/>
    <w:rsid w:val="008A3603"/>
    <w:rsid w:val="008B0BA7"/>
    <w:rsid w:val="008B79BE"/>
    <w:rsid w:val="008E2E17"/>
    <w:rsid w:val="008F7268"/>
    <w:rsid w:val="00905AFE"/>
    <w:rsid w:val="00921FBC"/>
    <w:rsid w:val="009712D7"/>
    <w:rsid w:val="009B2DBE"/>
    <w:rsid w:val="009C08E1"/>
    <w:rsid w:val="009F5FC5"/>
    <w:rsid w:val="00A02690"/>
    <w:rsid w:val="00A056CD"/>
    <w:rsid w:val="00A17CEA"/>
    <w:rsid w:val="00A22F80"/>
    <w:rsid w:val="00A50DCD"/>
    <w:rsid w:val="00A51BEE"/>
    <w:rsid w:val="00A57EFD"/>
    <w:rsid w:val="00A8131F"/>
    <w:rsid w:val="00A83F1F"/>
    <w:rsid w:val="00A873F5"/>
    <w:rsid w:val="00A90DF2"/>
    <w:rsid w:val="00AA2E8F"/>
    <w:rsid w:val="00AA4A91"/>
    <w:rsid w:val="00AC44E8"/>
    <w:rsid w:val="00AF21D4"/>
    <w:rsid w:val="00B1490F"/>
    <w:rsid w:val="00B24748"/>
    <w:rsid w:val="00B62D28"/>
    <w:rsid w:val="00B63341"/>
    <w:rsid w:val="00B645B8"/>
    <w:rsid w:val="00B66393"/>
    <w:rsid w:val="00B72480"/>
    <w:rsid w:val="00B731DA"/>
    <w:rsid w:val="00B840ED"/>
    <w:rsid w:val="00B84D3C"/>
    <w:rsid w:val="00BA5E91"/>
    <w:rsid w:val="00BA6A52"/>
    <w:rsid w:val="00BB1D2D"/>
    <w:rsid w:val="00BB3624"/>
    <w:rsid w:val="00BB3FD4"/>
    <w:rsid w:val="00BD44D8"/>
    <w:rsid w:val="00BF0F95"/>
    <w:rsid w:val="00C23C66"/>
    <w:rsid w:val="00C2600D"/>
    <w:rsid w:val="00C5129A"/>
    <w:rsid w:val="00C56A6A"/>
    <w:rsid w:val="00CE33E1"/>
    <w:rsid w:val="00CF3DE2"/>
    <w:rsid w:val="00D13BCD"/>
    <w:rsid w:val="00D17323"/>
    <w:rsid w:val="00D17ACD"/>
    <w:rsid w:val="00D24980"/>
    <w:rsid w:val="00D54F03"/>
    <w:rsid w:val="00D6129C"/>
    <w:rsid w:val="00D77863"/>
    <w:rsid w:val="00D94CD2"/>
    <w:rsid w:val="00DE2076"/>
    <w:rsid w:val="00E04317"/>
    <w:rsid w:val="00E15671"/>
    <w:rsid w:val="00E2516B"/>
    <w:rsid w:val="00E44752"/>
    <w:rsid w:val="00E55B21"/>
    <w:rsid w:val="00E6541E"/>
    <w:rsid w:val="00E71203"/>
    <w:rsid w:val="00E7558D"/>
    <w:rsid w:val="00E969F5"/>
    <w:rsid w:val="00F0264C"/>
    <w:rsid w:val="00F14275"/>
    <w:rsid w:val="00F17DB9"/>
    <w:rsid w:val="00F20155"/>
    <w:rsid w:val="00F40D0B"/>
    <w:rsid w:val="00F4143A"/>
    <w:rsid w:val="00F51349"/>
    <w:rsid w:val="00F6077F"/>
    <w:rsid w:val="00F628B8"/>
    <w:rsid w:val="00F80A29"/>
    <w:rsid w:val="00F929F6"/>
    <w:rsid w:val="00FA2C70"/>
    <w:rsid w:val="00FC3E2E"/>
    <w:rsid w:val="00FE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D1A9B-F21B-4500-BA95-1BC43F10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22</cp:revision>
  <cp:lastPrinted>2022-11-02T13:04:00Z</cp:lastPrinted>
  <dcterms:created xsi:type="dcterms:W3CDTF">2022-10-31T13:56:00Z</dcterms:created>
  <dcterms:modified xsi:type="dcterms:W3CDTF">2022-12-08T13:39:00Z</dcterms:modified>
</cp:coreProperties>
</file>